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F04" w:rsidRPr="003E3F80" w:rsidRDefault="00003380" w:rsidP="002D2EC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B26F0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ab/>
      </w:r>
      <w:r w:rsidR="00B26F0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ab/>
      </w:r>
      <w:r w:rsidR="00B26F0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ab/>
      </w:r>
      <w:r w:rsidR="00B26F0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ab/>
      </w:r>
      <w:r w:rsidR="00B26F0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ab/>
      </w:r>
      <w:r w:rsidR="00B26F0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ab/>
      </w:r>
    </w:p>
    <w:p w:rsidR="00B26F04" w:rsidRPr="003E3F80" w:rsidRDefault="00B26F04" w:rsidP="002C0A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E3F8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СОВЕТ ДЕПУТАТОВ </w:t>
      </w:r>
      <w:r w:rsidRPr="003E3F80">
        <w:rPr>
          <w:rFonts w:ascii="Times New Roman" w:hAnsi="Times New Roman"/>
          <w:b/>
          <w:bCs/>
          <w:color w:val="000000"/>
          <w:sz w:val="28"/>
          <w:szCs w:val="28"/>
        </w:rPr>
        <w:t>НОВОСИБИРСКОГО РАЙОНА</w:t>
      </w:r>
    </w:p>
    <w:p w:rsidR="00B26F04" w:rsidRPr="003E3F80" w:rsidRDefault="00B26F04" w:rsidP="002C0A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E3F80">
        <w:rPr>
          <w:rFonts w:ascii="Times New Roman" w:hAnsi="Times New Roman"/>
          <w:b/>
          <w:bCs/>
          <w:color w:val="000000"/>
          <w:sz w:val="28"/>
          <w:szCs w:val="28"/>
        </w:rPr>
        <w:t>НОВОСИБИРСКОЙ ОБЛАСТИ</w:t>
      </w:r>
    </w:p>
    <w:p w:rsidR="00B26F04" w:rsidRPr="003E3F80" w:rsidRDefault="00B26F04" w:rsidP="002C0A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</w:rPr>
      </w:pPr>
      <w:r w:rsidRPr="003E3F80">
        <w:rPr>
          <w:rFonts w:ascii="Times New Roman" w:hAnsi="Times New Roman"/>
          <w:b/>
          <w:color w:val="000000"/>
          <w:spacing w:val="-2"/>
        </w:rPr>
        <w:t>ТРЕТЬЕГО СОЗЫВА</w:t>
      </w:r>
    </w:p>
    <w:p w:rsidR="002C0AB2" w:rsidRDefault="002C0AB2" w:rsidP="002C0AB2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  <w:t xml:space="preserve"> </w:t>
      </w:r>
    </w:p>
    <w:p w:rsidR="00B26F04" w:rsidRPr="002C0AB2" w:rsidRDefault="00B26F04" w:rsidP="002C0AB2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</w:pPr>
      <w:r w:rsidRPr="002C0AB2"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  <w:t>РЕШЕНИЕ</w:t>
      </w:r>
    </w:p>
    <w:p w:rsidR="00B26F04" w:rsidRPr="002C0AB2" w:rsidRDefault="00B26F04" w:rsidP="002C0AB2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2C0AB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(</w:t>
      </w:r>
      <w:r w:rsidR="002C0AB2" w:rsidRPr="002C0AB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двенадцатая сессия</w:t>
      </w:r>
      <w:r w:rsidRPr="002C0AB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)</w:t>
      </w:r>
    </w:p>
    <w:p w:rsidR="00B26F04" w:rsidRPr="003E3F80" w:rsidRDefault="002C0AB2" w:rsidP="002C0AB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r w:rsidRPr="003E3F80">
        <w:rPr>
          <w:rFonts w:ascii="Times New Roman" w:hAnsi="Times New Roman"/>
          <w:b/>
          <w:color w:val="000000"/>
          <w:spacing w:val="8"/>
        </w:rPr>
        <w:t>от «</w:t>
      </w:r>
      <w:r>
        <w:rPr>
          <w:rFonts w:ascii="Times New Roman" w:hAnsi="Times New Roman"/>
          <w:b/>
          <w:color w:val="000000"/>
          <w:spacing w:val="8"/>
        </w:rPr>
        <w:t>17»</w:t>
      </w:r>
      <w:r w:rsidR="004A0F66">
        <w:rPr>
          <w:rFonts w:ascii="Times New Roman" w:hAnsi="Times New Roman"/>
          <w:b/>
          <w:color w:val="000000"/>
          <w:spacing w:val="8"/>
        </w:rPr>
        <w:t xml:space="preserve"> </w:t>
      </w:r>
      <w:r>
        <w:rPr>
          <w:rFonts w:ascii="Times New Roman" w:hAnsi="Times New Roman"/>
          <w:b/>
          <w:color w:val="000000"/>
          <w:spacing w:val="8"/>
        </w:rPr>
        <w:t>ноября</w:t>
      </w:r>
      <w:r w:rsidRPr="003E3F80">
        <w:rPr>
          <w:rFonts w:ascii="Times New Roman" w:hAnsi="Times New Roman"/>
          <w:b/>
          <w:color w:val="000000"/>
          <w:spacing w:val="8"/>
        </w:rPr>
        <w:t xml:space="preserve"> 2016</w:t>
      </w:r>
      <w:r w:rsidR="00B26F04" w:rsidRPr="003E3F80">
        <w:rPr>
          <w:rFonts w:ascii="Times New Roman" w:hAnsi="Times New Roman"/>
          <w:b/>
          <w:color w:val="000000"/>
          <w:spacing w:val="8"/>
        </w:rPr>
        <w:t xml:space="preserve"> г                         </w:t>
      </w:r>
      <w:r w:rsidR="004D0E3E" w:rsidRPr="003E3F80">
        <w:rPr>
          <w:rFonts w:ascii="Times New Roman" w:hAnsi="Times New Roman"/>
          <w:b/>
          <w:color w:val="000000"/>
          <w:spacing w:val="8"/>
        </w:rPr>
        <w:t xml:space="preserve"> </w:t>
      </w:r>
      <w:r w:rsidR="00B26F04" w:rsidRPr="003E3F80">
        <w:rPr>
          <w:rFonts w:ascii="Times New Roman" w:hAnsi="Times New Roman"/>
          <w:b/>
          <w:color w:val="000000"/>
          <w:spacing w:val="8"/>
        </w:rPr>
        <w:t xml:space="preserve"> </w:t>
      </w:r>
      <w:proofErr w:type="spellStart"/>
      <w:r w:rsidR="00B26F04" w:rsidRPr="003E3F80">
        <w:rPr>
          <w:rFonts w:ascii="Times New Roman" w:hAnsi="Times New Roman"/>
          <w:b/>
          <w:color w:val="000000"/>
          <w:spacing w:val="8"/>
        </w:rPr>
        <w:t>г</w:t>
      </w:r>
      <w:proofErr w:type="spellEnd"/>
      <w:r w:rsidR="00B26F04" w:rsidRPr="003E3F80">
        <w:rPr>
          <w:rFonts w:ascii="Times New Roman" w:hAnsi="Times New Roman"/>
          <w:b/>
          <w:color w:val="000000"/>
          <w:spacing w:val="8"/>
        </w:rPr>
        <w:t>. Новосибирск</w:t>
      </w:r>
      <w:r w:rsidR="00B26F04" w:rsidRPr="003E3F80">
        <w:rPr>
          <w:rFonts w:ascii="Times New Roman" w:hAnsi="Times New Roman"/>
          <w:b/>
          <w:color w:val="000000"/>
        </w:rPr>
        <w:t xml:space="preserve">                                      </w:t>
      </w:r>
      <w:r w:rsidR="00B26F04" w:rsidRPr="003E3F80">
        <w:rPr>
          <w:rFonts w:ascii="Times New Roman" w:hAnsi="Times New Roman"/>
          <w:b/>
          <w:color w:val="000000"/>
        </w:rPr>
        <w:tab/>
        <w:t xml:space="preserve">       </w:t>
      </w:r>
      <w:r w:rsidR="002D2ECD">
        <w:rPr>
          <w:rFonts w:ascii="Times New Roman" w:hAnsi="Times New Roman"/>
          <w:b/>
          <w:color w:val="000000"/>
        </w:rPr>
        <w:t xml:space="preserve">             </w:t>
      </w:r>
      <w:r w:rsidR="006F40DA" w:rsidRPr="003E3F80">
        <w:rPr>
          <w:rFonts w:ascii="Times New Roman" w:hAnsi="Times New Roman"/>
          <w:b/>
          <w:color w:val="000000"/>
        </w:rPr>
        <w:t>№</w:t>
      </w:r>
      <w:r w:rsidR="006F40DA">
        <w:rPr>
          <w:rFonts w:ascii="Times New Roman" w:hAnsi="Times New Roman"/>
          <w:b/>
          <w:color w:val="000000"/>
        </w:rPr>
        <w:t xml:space="preserve"> 2</w:t>
      </w:r>
      <w:r w:rsidR="002D2ECD">
        <w:rPr>
          <w:rFonts w:ascii="Times New Roman" w:hAnsi="Times New Roman"/>
          <w:b/>
          <w:color w:val="000000"/>
        </w:rPr>
        <w:t xml:space="preserve"> </w:t>
      </w:r>
    </w:p>
    <w:p w:rsidR="00B26F04" w:rsidRPr="003E3F80" w:rsidRDefault="00B26F04" w:rsidP="00C051AD">
      <w:pPr>
        <w:widowControl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6F04" w:rsidRDefault="00D72DFF" w:rsidP="008B196E">
      <w:pPr>
        <w:widowControl w:val="0"/>
        <w:tabs>
          <w:tab w:val="left" w:pos="223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E3F80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решение сессии Совета депутатов </w:t>
      </w:r>
      <w:bookmarkStart w:id="0" w:name="_GoBack"/>
      <w:bookmarkEnd w:id="0"/>
      <w:r w:rsidRPr="003E3F80">
        <w:rPr>
          <w:rFonts w:ascii="Times New Roman" w:hAnsi="Times New Roman"/>
          <w:b/>
          <w:color w:val="000000"/>
          <w:sz w:val="28"/>
          <w:szCs w:val="28"/>
        </w:rPr>
        <w:t>Новосибирского района Новосибирской области от 1</w:t>
      </w:r>
      <w:r w:rsidR="002C0AB2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3E3F80">
        <w:rPr>
          <w:rFonts w:ascii="Times New Roman" w:hAnsi="Times New Roman"/>
          <w:b/>
          <w:color w:val="000000"/>
          <w:sz w:val="28"/>
          <w:szCs w:val="28"/>
        </w:rPr>
        <w:t xml:space="preserve">.12.2015 года № 3 </w:t>
      </w:r>
      <w:r w:rsidR="002D2ECD">
        <w:rPr>
          <w:rFonts w:ascii="Times New Roman" w:hAnsi="Times New Roman"/>
          <w:b/>
          <w:color w:val="000000"/>
          <w:sz w:val="28"/>
          <w:szCs w:val="28"/>
        </w:rPr>
        <w:br/>
      </w:r>
      <w:r w:rsidRPr="003E3F80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B26F04" w:rsidRPr="003E3F80">
        <w:rPr>
          <w:rFonts w:ascii="Times New Roman" w:hAnsi="Times New Roman"/>
          <w:b/>
          <w:color w:val="000000"/>
          <w:sz w:val="28"/>
          <w:szCs w:val="28"/>
        </w:rPr>
        <w:t>О бюджете Новосибирского района Новосибирской области на 2016 год и плановый период 2017 и 2018 годов</w:t>
      </w:r>
      <w:r w:rsidRPr="003E3F80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2D2ECD" w:rsidRPr="003E3F80" w:rsidRDefault="002D2ECD" w:rsidP="008B196E">
      <w:pPr>
        <w:widowControl w:val="0"/>
        <w:tabs>
          <w:tab w:val="left" w:pos="223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D2ECD" w:rsidRDefault="00B26F04" w:rsidP="002D2E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Par16"/>
      <w:bookmarkEnd w:id="1"/>
      <w:r w:rsidRPr="003E3F80">
        <w:rPr>
          <w:rFonts w:ascii="Times New Roman" w:hAnsi="Times New Roman"/>
          <w:color w:val="000000"/>
          <w:sz w:val="28"/>
          <w:szCs w:val="28"/>
        </w:rPr>
        <w:t xml:space="preserve">В соответствии с Бюджетным кодексом Российской Федерации, Федеральным законом от 16.10.2003года № 131-ФЗ «Об общих принципах организации местного самоуправления в </w:t>
      </w:r>
      <w:r w:rsidR="00A670B3" w:rsidRPr="003E3F80">
        <w:rPr>
          <w:rFonts w:ascii="Times New Roman" w:hAnsi="Times New Roman"/>
          <w:color w:val="000000"/>
          <w:sz w:val="28"/>
          <w:szCs w:val="28"/>
        </w:rPr>
        <w:t>Российской Федерации»</w:t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="0039371B" w:rsidRPr="003E3F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</w:rPr>
        <w:t>Положением «О бюджетном  процессе в Новосибирском районе Новосибирской области», утвержденного решением 34-й сессии Совета депутатов Новосибирского района Новосибирской области от 24.09.2014 года  № 3,  п</w:t>
      </w:r>
      <w:r w:rsidR="002D2ECD">
        <w:rPr>
          <w:rFonts w:ascii="Times New Roman" w:hAnsi="Times New Roman"/>
          <w:color w:val="000000"/>
          <w:sz w:val="28"/>
          <w:szCs w:val="28"/>
        </w:rPr>
        <w:t xml:space="preserve">унктом </w:t>
      </w:r>
      <w:r w:rsidRPr="003E3F80">
        <w:rPr>
          <w:rFonts w:ascii="Times New Roman" w:hAnsi="Times New Roman"/>
          <w:color w:val="000000"/>
          <w:sz w:val="28"/>
          <w:szCs w:val="28"/>
        </w:rPr>
        <w:t>2 ст</w:t>
      </w:r>
      <w:r w:rsidR="002D2ECD">
        <w:rPr>
          <w:rFonts w:ascii="Times New Roman" w:hAnsi="Times New Roman"/>
          <w:color w:val="000000"/>
          <w:sz w:val="28"/>
          <w:szCs w:val="28"/>
        </w:rPr>
        <w:t>атьи</w:t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 18 Устава Новосибирского района Новосибирской области, утвержденного решением 18 сессии Совета депутатов Новосибирского района Новосибирской области от 26.04.2012</w:t>
      </w:r>
      <w:r w:rsidR="002D2E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года № 1, </w:t>
      </w:r>
      <w:r w:rsidR="002D2ECD">
        <w:rPr>
          <w:rFonts w:ascii="Times New Roman" w:hAnsi="Times New Roman"/>
          <w:color w:val="000000"/>
          <w:sz w:val="28"/>
          <w:szCs w:val="28"/>
        </w:rPr>
        <w:t>З</w:t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аконом Новосибирской области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Совет депутатов Новосибирского района Новосибирской области </w:t>
      </w:r>
    </w:p>
    <w:p w:rsidR="00B26F04" w:rsidRPr="002D2ECD" w:rsidRDefault="00B26F04" w:rsidP="002D2E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2ECD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B26F04" w:rsidRPr="003E3F80" w:rsidRDefault="00B26F04" w:rsidP="002D2E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 xml:space="preserve">Внести изменения в </w:t>
      </w:r>
      <w:r w:rsidR="002D2ECD">
        <w:rPr>
          <w:rFonts w:ascii="Times New Roman" w:hAnsi="Times New Roman"/>
          <w:color w:val="000000"/>
          <w:sz w:val="28"/>
          <w:szCs w:val="28"/>
        </w:rPr>
        <w:t>подпункт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 xml:space="preserve"> 1 п</w:t>
      </w:r>
      <w:r w:rsidR="002D2ECD">
        <w:rPr>
          <w:rFonts w:ascii="Times New Roman" w:hAnsi="Times New Roman"/>
          <w:color w:val="000000"/>
          <w:sz w:val="28"/>
          <w:szCs w:val="28"/>
        </w:rPr>
        <w:t>ункта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 xml:space="preserve"> 1 «</w:t>
      </w:r>
      <w:r w:rsidRPr="003E3F80">
        <w:rPr>
          <w:rFonts w:ascii="Times New Roman" w:hAnsi="Times New Roman"/>
          <w:color w:val="000000"/>
          <w:sz w:val="28"/>
          <w:szCs w:val="28"/>
        </w:rPr>
        <w:t>Основные характеристики бюджета Новосибирского района Новосибирской области на 2016 год и плановый период 2017 и 2018 годов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>»</w:t>
      </w:r>
    </w:p>
    <w:p w:rsidR="00B26F04" w:rsidRPr="003E3F80" w:rsidRDefault="00B26F04" w:rsidP="002D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3F80">
        <w:rPr>
          <w:rFonts w:ascii="Times New Roman" w:hAnsi="Times New Roman"/>
          <w:color w:val="000000"/>
          <w:sz w:val="28"/>
          <w:szCs w:val="28"/>
        </w:rPr>
        <w:t>1. Утвердить основные характеристики районного бюджета Новосибирского района Новосибирской области (далее - районный бюджет) на 2016 год:</w:t>
      </w:r>
    </w:p>
    <w:p w:rsidR="00B26F04" w:rsidRPr="003E3F80" w:rsidRDefault="00B26F04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2" w:name="Par27"/>
      <w:bookmarkEnd w:id="2"/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прогнозируемый общий объем доходов районного бюджета в сумме –  </w:t>
      </w:r>
      <w:r w:rsidR="005E2E22" w:rsidRPr="003E3F80">
        <w:rPr>
          <w:rFonts w:ascii="Times New Roman" w:hAnsi="Times New Roman"/>
          <w:color w:val="000000"/>
          <w:sz w:val="28"/>
          <w:szCs w:val="28"/>
          <w:lang w:eastAsia="ru-RU"/>
        </w:rPr>
        <w:t>2 </w:t>
      </w:r>
      <w:r w:rsidR="00154B09">
        <w:rPr>
          <w:rFonts w:ascii="Times New Roman" w:hAnsi="Times New Roman"/>
          <w:color w:val="000000"/>
          <w:sz w:val="28"/>
          <w:szCs w:val="28"/>
          <w:lang w:eastAsia="ru-RU"/>
        </w:rPr>
        <w:t> 63</w:t>
      </w:r>
      <w:r w:rsidR="004A0F66">
        <w:rPr>
          <w:rFonts w:ascii="Times New Roman" w:hAnsi="Times New Roman"/>
          <w:color w:val="000000"/>
          <w:sz w:val="28"/>
          <w:szCs w:val="28"/>
          <w:lang w:eastAsia="ru-RU"/>
        </w:rPr>
        <w:t>9 449,209 т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ысяч рублей, исходя из прогнозируемого  объема собственных доходов (без учета безвозмездных поступлений от других бюджетов бюджетной системы Российской Федерации) в сумме –  </w:t>
      </w:r>
      <w:r w:rsidR="00BB6135" w:rsidRPr="003E3F80">
        <w:rPr>
          <w:rFonts w:ascii="Times New Roman" w:hAnsi="Times New Roman"/>
          <w:color w:val="000000"/>
          <w:sz w:val="28"/>
          <w:szCs w:val="28"/>
          <w:lang w:eastAsia="ru-RU"/>
        </w:rPr>
        <w:t>799 492,59</w:t>
      </w:r>
      <w:r w:rsidR="002D2E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рублей, в том числе налог на доходы физических лиц по основному нормативу – 295 755,8</w:t>
      </w:r>
      <w:r w:rsidR="002D2E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рублей, по дополнительному нормативу в сумме – 30 702,3</w:t>
      </w:r>
      <w:r w:rsidR="002D2E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рублей, в виде фиксированных авансовых платежей – 198,0</w:t>
      </w:r>
      <w:r w:rsidR="002D2E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рублей,</w:t>
      </w:r>
      <w:r w:rsidRPr="003E3F80">
        <w:rPr>
          <w:rFonts w:ascii="Times New Roman" w:hAnsi="Times New Roman"/>
          <w:sz w:val="28"/>
          <w:szCs w:val="28"/>
          <w:lang w:eastAsia="ru-RU"/>
        </w:rPr>
        <w:t xml:space="preserve"> дотации на выравнивание бюджетной обеспеченности в сумме – 29 265,4</w:t>
      </w:r>
      <w:r w:rsidR="002D2E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sz w:val="28"/>
          <w:szCs w:val="28"/>
          <w:lang w:eastAsia="ru-RU"/>
        </w:rPr>
        <w:t>тысяч рублей, су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сумме </w:t>
      </w:r>
      <w:r w:rsidR="00DE676A">
        <w:rPr>
          <w:rFonts w:ascii="Times New Roman" w:hAnsi="Times New Roman"/>
          <w:color w:val="000000"/>
          <w:sz w:val="28"/>
          <w:szCs w:val="28"/>
          <w:lang w:eastAsia="ru-RU"/>
        </w:rPr>
        <w:t>–  1 104 990,0</w:t>
      </w:r>
      <w:r w:rsidR="00987C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тысяч  рублей, субсидии от других  бюджетов бюджетной системы Российской Федерации  в сумме </w:t>
      </w:r>
      <w:r w:rsidR="00BB6135" w:rsidRPr="003E3F80">
        <w:rPr>
          <w:rFonts w:ascii="Times New Roman" w:hAnsi="Times New Roman"/>
          <w:color w:val="000000"/>
          <w:sz w:val="28"/>
          <w:szCs w:val="28"/>
          <w:lang w:eastAsia="ru-RU"/>
        </w:rPr>
        <w:t>– 694 179,026</w:t>
      </w:r>
      <w:r w:rsidR="00987C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тысяч рублей, иные межбюджетные трансферты – </w:t>
      </w:r>
      <w:r w:rsidR="00154B09">
        <w:rPr>
          <w:rFonts w:ascii="Times New Roman" w:hAnsi="Times New Roman"/>
          <w:color w:val="000000"/>
          <w:sz w:val="28"/>
          <w:szCs w:val="28"/>
          <w:lang w:eastAsia="ru-RU"/>
        </w:rPr>
        <w:t>11 522,19</w:t>
      </w:r>
      <w:r w:rsidR="00987C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</w:t>
      </w:r>
      <w:r w:rsidRPr="003E3F80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="00255BFF" w:rsidRPr="003E3F80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:rsidR="00B26F04" w:rsidRPr="003E3F80" w:rsidRDefault="00B26F04" w:rsidP="00987CC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общий </w:t>
      </w:r>
      <w:r w:rsidR="00987CCD" w:rsidRPr="003E3F80">
        <w:rPr>
          <w:rFonts w:ascii="Times New Roman" w:hAnsi="Times New Roman"/>
          <w:color w:val="000000"/>
          <w:sz w:val="28"/>
          <w:szCs w:val="28"/>
          <w:lang w:eastAsia="ru-RU"/>
        </w:rPr>
        <w:t>объем расходов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районного бюджета </w:t>
      </w:r>
      <w:r w:rsidR="00987CCD" w:rsidRPr="003E3F80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на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2016</w:t>
      </w:r>
      <w:r w:rsidR="00A877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в сумме – 2 780 230,47842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87CCD"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26F04" w:rsidRPr="003E3F80" w:rsidRDefault="00B26F04" w:rsidP="00987CC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</w:t>
      </w:r>
      <w:r w:rsidR="00157257" w:rsidRPr="003E3F80">
        <w:rPr>
          <w:rFonts w:ascii="Times New Roman" w:hAnsi="Times New Roman"/>
          <w:color w:val="000000"/>
          <w:sz w:val="28"/>
          <w:szCs w:val="28"/>
          <w:lang w:eastAsia="ru-RU"/>
        </w:rPr>
        <w:t>дефицит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районного </w:t>
      </w:r>
      <w:r w:rsidR="008807CB"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бюджета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2016 год в сумме – </w:t>
      </w:r>
      <w:r w:rsidR="00A8773C">
        <w:rPr>
          <w:rFonts w:ascii="Times New Roman" w:hAnsi="Times New Roman"/>
          <w:color w:val="000000"/>
          <w:sz w:val="28"/>
          <w:szCs w:val="28"/>
          <w:lang w:eastAsia="ru-RU"/>
        </w:rPr>
        <w:t>140 781,26942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тысяч рублей, </w:t>
      </w:r>
      <w:r w:rsidR="00BA6F1A"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том числе </w:t>
      </w:r>
      <w:r w:rsidR="000C4D01" w:rsidRPr="003E3F80">
        <w:rPr>
          <w:rFonts w:ascii="Times New Roman" w:hAnsi="Times New Roman"/>
          <w:color w:val="000000"/>
          <w:sz w:val="28"/>
          <w:szCs w:val="28"/>
          <w:lang w:eastAsia="ru-RU"/>
        </w:rPr>
        <w:t>48 056,15691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C4D01"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тысяч рублей остаток денежных </w:t>
      </w:r>
      <w:r w:rsidR="002F46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C4D01" w:rsidRPr="003E3F80">
        <w:rPr>
          <w:rFonts w:ascii="Times New Roman" w:hAnsi="Times New Roman"/>
          <w:color w:val="000000"/>
          <w:sz w:val="28"/>
          <w:szCs w:val="28"/>
          <w:lang w:eastAsia="ru-RU"/>
        </w:rPr>
        <w:t>средств на 01.01.2016 года</w:t>
      </w:r>
      <w:r w:rsidR="00902B3C"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 них 8 900,0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02B3C"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 на возврат бюджетного кредита, привлеченного в 2015 году, со сроком гашения в 2016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02B3C" w:rsidRPr="003E3F80">
        <w:rPr>
          <w:rFonts w:ascii="Times New Roman" w:hAnsi="Times New Roman"/>
          <w:color w:val="000000"/>
          <w:sz w:val="28"/>
          <w:szCs w:val="28"/>
          <w:lang w:eastAsia="ru-RU"/>
        </w:rPr>
        <w:t>году</w:t>
      </w:r>
      <w:r w:rsidR="00F04B55" w:rsidRPr="003E3F80">
        <w:rPr>
          <w:rFonts w:ascii="Times New Roman" w:hAnsi="Times New Roman"/>
          <w:color w:val="000000"/>
          <w:sz w:val="28"/>
          <w:szCs w:val="28"/>
          <w:lang w:eastAsia="ru-RU"/>
        </w:rPr>
        <w:t>, возврат остатка денежных средств по состоянию на 01.01.2016 года в объеме 5 092,68331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04B55"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</w:t>
      </w:r>
      <w:r w:rsidR="00673C50" w:rsidRPr="003E3F80">
        <w:rPr>
          <w:rFonts w:ascii="Times New Roman" w:hAnsi="Times New Roman"/>
          <w:color w:val="000000"/>
          <w:sz w:val="28"/>
          <w:szCs w:val="28"/>
          <w:lang w:eastAsia="ru-RU"/>
        </w:rPr>
        <w:t>, привлечен</w:t>
      </w:r>
      <w:r w:rsidR="0003028D" w:rsidRPr="003E3F80">
        <w:rPr>
          <w:rFonts w:ascii="Times New Roman" w:hAnsi="Times New Roman"/>
          <w:color w:val="000000"/>
          <w:sz w:val="28"/>
          <w:szCs w:val="28"/>
          <w:lang w:eastAsia="ru-RU"/>
        </w:rPr>
        <w:t>ие коммерческого</w:t>
      </w:r>
      <w:r w:rsidR="002E2442"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кредита в сумме 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="00B425E6" w:rsidRPr="003E3F80">
        <w:rPr>
          <w:rFonts w:ascii="Times New Roman" w:hAnsi="Times New Roman"/>
          <w:color w:val="000000"/>
          <w:sz w:val="28"/>
          <w:szCs w:val="28"/>
          <w:lang w:eastAsia="ru-RU"/>
        </w:rPr>
        <w:t>50</w:t>
      </w:r>
      <w:r w:rsidR="00673C50"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000,00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73C50"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тысячи рублей</w:t>
      </w:r>
      <w:r w:rsidR="00854558" w:rsidRPr="003E3F80">
        <w:rPr>
          <w:rFonts w:ascii="Times New Roman" w:hAnsi="Times New Roman"/>
          <w:color w:val="000000"/>
          <w:sz w:val="28"/>
          <w:szCs w:val="28"/>
          <w:lang w:eastAsia="ru-RU"/>
        </w:rPr>
        <w:t>, привлечения бюджетного кредита в сумме 30 000,00</w:t>
      </w:r>
      <w:r w:rsidR="00326D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54558" w:rsidRPr="003E3F80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</w:t>
      </w:r>
      <w:r w:rsidR="00902B3C" w:rsidRPr="003E3F80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26F04" w:rsidRPr="003E3F80" w:rsidRDefault="00B26F04" w:rsidP="00987CC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E3F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65B6D" w:rsidRPr="003E3F80">
        <w:rPr>
          <w:rFonts w:ascii="Times New Roman" w:hAnsi="Times New Roman"/>
          <w:sz w:val="28"/>
          <w:szCs w:val="28"/>
        </w:rPr>
        <w:t>2</w:t>
      </w:r>
      <w:r w:rsidR="00326D39">
        <w:rPr>
          <w:rFonts w:ascii="Times New Roman" w:hAnsi="Times New Roman"/>
          <w:sz w:val="28"/>
          <w:szCs w:val="28"/>
        </w:rPr>
        <w:t xml:space="preserve">. Внести изменения в подпункт </w:t>
      </w:r>
      <w:r w:rsidR="00D72DFF" w:rsidRPr="003E3F80">
        <w:rPr>
          <w:rFonts w:ascii="Times New Roman" w:hAnsi="Times New Roman"/>
          <w:sz w:val="28"/>
          <w:szCs w:val="28"/>
        </w:rPr>
        <w:t>1 п</w:t>
      </w:r>
      <w:r w:rsidR="00326D39">
        <w:rPr>
          <w:rFonts w:ascii="Times New Roman" w:hAnsi="Times New Roman"/>
          <w:sz w:val="28"/>
          <w:szCs w:val="28"/>
        </w:rPr>
        <w:t>ункта</w:t>
      </w:r>
      <w:r w:rsidR="00D72DFF" w:rsidRPr="003E3F80">
        <w:rPr>
          <w:rFonts w:ascii="Times New Roman" w:hAnsi="Times New Roman"/>
          <w:sz w:val="28"/>
          <w:szCs w:val="28"/>
        </w:rPr>
        <w:t xml:space="preserve"> 3</w:t>
      </w:r>
      <w:r w:rsidRPr="003E3F80">
        <w:rPr>
          <w:rFonts w:ascii="Times New Roman" w:hAnsi="Times New Roman"/>
          <w:sz w:val="28"/>
          <w:szCs w:val="28"/>
        </w:rPr>
        <w:t xml:space="preserve"> </w:t>
      </w:r>
      <w:r w:rsidR="00D72DFF" w:rsidRPr="003E3F80">
        <w:rPr>
          <w:rFonts w:ascii="Times New Roman" w:hAnsi="Times New Roman"/>
          <w:sz w:val="28"/>
          <w:szCs w:val="28"/>
        </w:rPr>
        <w:t>«</w:t>
      </w:r>
      <w:r w:rsidRPr="003E3F80">
        <w:rPr>
          <w:rFonts w:ascii="Times New Roman" w:hAnsi="Times New Roman"/>
          <w:sz w:val="28"/>
          <w:szCs w:val="28"/>
        </w:rPr>
        <w:t>Формирование доходов районного бюджета</w:t>
      </w:r>
      <w:r w:rsidR="00D72DFF" w:rsidRPr="003E3F80">
        <w:rPr>
          <w:rFonts w:ascii="Times New Roman" w:hAnsi="Times New Roman"/>
          <w:sz w:val="28"/>
          <w:szCs w:val="28"/>
        </w:rPr>
        <w:t>»</w:t>
      </w:r>
    </w:p>
    <w:p w:rsidR="00B26F04" w:rsidRPr="003E3F80" w:rsidRDefault="00B26F04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1. Установить, что доходы районного бюджета на 2016 год и плановый период 2017 и 2018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Новосибирского района Новосибирской области (далее - местные бюджеты) от налога на доходы физических лиц, установленных </w:t>
      </w:r>
      <w:hyperlink r:id="rId8" w:history="1">
        <w:r w:rsidRPr="003E3F80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3E3F80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B26F04" w:rsidRPr="003E3F80" w:rsidRDefault="00B26F04" w:rsidP="00987CCD">
      <w:pPr>
        <w:shd w:val="clear" w:color="auto" w:fill="FFFFFF"/>
        <w:tabs>
          <w:tab w:val="left" w:pos="0"/>
        </w:tabs>
        <w:spacing w:after="0" w:line="240" w:lineRule="auto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E3F80">
        <w:rPr>
          <w:rFonts w:ascii="Times New Roman" w:hAnsi="Times New Roman"/>
          <w:color w:val="000000"/>
          <w:sz w:val="28"/>
          <w:szCs w:val="28"/>
        </w:rPr>
        <w:t xml:space="preserve">На 2016 год </w:t>
      </w:r>
      <w:r w:rsidR="009532F8" w:rsidRPr="003E3F80">
        <w:rPr>
          <w:rFonts w:ascii="Times New Roman" w:hAnsi="Times New Roman"/>
          <w:color w:val="000000"/>
          <w:sz w:val="28"/>
          <w:szCs w:val="28"/>
        </w:rPr>
        <w:t>согласно таблице</w:t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 1 приложения 3</w:t>
      </w:r>
      <w:r w:rsidR="00E320D9" w:rsidRPr="003E3F80">
        <w:rPr>
          <w:rFonts w:ascii="Times New Roman" w:hAnsi="Times New Roman"/>
          <w:color w:val="000000"/>
          <w:sz w:val="28"/>
          <w:szCs w:val="28"/>
        </w:rPr>
        <w:t xml:space="preserve"> к настоящему решению;</w:t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B26F04" w:rsidRPr="003E3F80" w:rsidRDefault="00A65B6D" w:rsidP="00987CCD">
      <w:pPr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3F80">
        <w:rPr>
          <w:rFonts w:ascii="Times New Roman" w:hAnsi="Times New Roman"/>
          <w:color w:val="000000"/>
          <w:sz w:val="28"/>
          <w:szCs w:val="28"/>
        </w:rPr>
        <w:t>3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 xml:space="preserve">. Внести изменения в </w:t>
      </w:r>
      <w:r w:rsidR="00326D39">
        <w:rPr>
          <w:rFonts w:ascii="Times New Roman" w:hAnsi="Times New Roman"/>
          <w:color w:val="000000"/>
          <w:sz w:val="28"/>
          <w:szCs w:val="28"/>
        </w:rPr>
        <w:t>подпункты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 xml:space="preserve"> 1,2,3 </w:t>
      </w:r>
      <w:proofErr w:type="spellStart"/>
      <w:r w:rsidR="00D72DFF" w:rsidRPr="003E3F80">
        <w:rPr>
          <w:rFonts w:ascii="Times New Roman" w:hAnsi="Times New Roman"/>
          <w:color w:val="000000"/>
          <w:sz w:val="28"/>
          <w:szCs w:val="28"/>
        </w:rPr>
        <w:t>п</w:t>
      </w:r>
      <w:r w:rsidR="00326D39">
        <w:rPr>
          <w:rFonts w:ascii="Times New Roman" w:hAnsi="Times New Roman"/>
          <w:color w:val="000000"/>
          <w:sz w:val="28"/>
          <w:szCs w:val="28"/>
        </w:rPr>
        <w:t>пункта</w:t>
      </w:r>
      <w:proofErr w:type="spellEnd"/>
      <w:r w:rsidR="00D72DFF" w:rsidRPr="003E3F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F04" w:rsidRPr="003E3F80">
        <w:rPr>
          <w:rFonts w:ascii="Times New Roman" w:hAnsi="Times New Roman"/>
          <w:color w:val="000000"/>
          <w:sz w:val="28"/>
          <w:szCs w:val="28"/>
        </w:rPr>
        <w:t xml:space="preserve">6 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>«</w:t>
      </w:r>
      <w:r w:rsidR="00B26F04" w:rsidRPr="003E3F80">
        <w:rPr>
          <w:rFonts w:ascii="Times New Roman" w:hAnsi="Times New Roman"/>
          <w:color w:val="000000"/>
          <w:sz w:val="28"/>
          <w:szCs w:val="28"/>
        </w:rPr>
        <w:t>Бюджетные ассигнования районного бюджета на 2016 год и плановый период 2017 и 2018 годов</w:t>
      </w:r>
      <w:r w:rsidR="00D72DFF" w:rsidRPr="003E3F80">
        <w:rPr>
          <w:rFonts w:ascii="Times New Roman" w:hAnsi="Times New Roman"/>
          <w:color w:val="000000"/>
          <w:sz w:val="28"/>
          <w:szCs w:val="28"/>
        </w:rPr>
        <w:t>»</w:t>
      </w:r>
    </w:p>
    <w:p w:rsidR="00B26F04" w:rsidRPr="003E3F80" w:rsidRDefault="00B26F04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bookmarkStart w:id="3" w:name="Par43"/>
      <w:bookmarkStart w:id="4" w:name="Par47"/>
      <w:bookmarkStart w:id="5" w:name="Par51"/>
      <w:bookmarkStart w:id="6" w:name="Par57"/>
      <w:bookmarkEnd w:id="3"/>
      <w:bookmarkEnd w:id="4"/>
      <w:bookmarkEnd w:id="5"/>
      <w:bookmarkEnd w:id="6"/>
      <w:r w:rsidRPr="003E3F80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3E3F80">
          <w:rPr>
            <w:rFonts w:ascii="Times New Roman" w:hAnsi="Times New Roman"/>
            <w:sz w:val="28"/>
            <w:szCs w:val="28"/>
          </w:rPr>
          <w:t>пунктом 1</w:t>
        </w:r>
      </w:hyperlink>
      <w:r w:rsidRPr="003E3F80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 по разделам, подразделам, целевым статьям (государственным и муниципальным программам и непрограммным направлениям деятельности), </w:t>
      </w:r>
      <w:r w:rsidR="009532F8" w:rsidRPr="003E3F80">
        <w:rPr>
          <w:rFonts w:ascii="Times New Roman" w:hAnsi="Times New Roman"/>
          <w:sz w:val="28"/>
          <w:szCs w:val="28"/>
        </w:rPr>
        <w:t>группам и</w:t>
      </w:r>
      <w:r w:rsidRPr="003E3F80">
        <w:rPr>
          <w:rFonts w:ascii="Times New Roman" w:hAnsi="Times New Roman"/>
          <w:sz w:val="28"/>
          <w:szCs w:val="28"/>
        </w:rPr>
        <w:t xml:space="preserve"> подгруппам видов расходов классификации расходов бюджетов:</w:t>
      </w:r>
    </w:p>
    <w:p w:rsidR="00B26F04" w:rsidRPr="003E3F80" w:rsidRDefault="00B26F04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1) на 2016 год согласно </w:t>
      </w:r>
      <w:hyperlink w:anchor="Par4485" w:history="1">
        <w:r w:rsidRPr="003E3F80">
          <w:rPr>
            <w:rFonts w:ascii="Times New Roman" w:hAnsi="Times New Roman"/>
            <w:sz w:val="28"/>
            <w:szCs w:val="28"/>
          </w:rPr>
          <w:t>таблице 1</w:t>
        </w:r>
      </w:hyperlink>
      <w:r w:rsidRPr="003E3F80">
        <w:rPr>
          <w:rFonts w:ascii="Times New Roman" w:hAnsi="Times New Roman"/>
          <w:sz w:val="28"/>
          <w:szCs w:val="28"/>
        </w:rPr>
        <w:t xml:space="preserve"> приложения 5 к настоящему решению;</w:t>
      </w:r>
    </w:p>
    <w:p w:rsidR="00B26F04" w:rsidRPr="003E3F80" w:rsidRDefault="00A65B6D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>4</w:t>
      </w:r>
      <w:r w:rsidR="00225E30" w:rsidRPr="003E3F80">
        <w:rPr>
          <w:rFonts w:ascii="Times New Roman" w:hAnsi="Times New Roman"/>
          <w:sz w:val="28"/>
          <w:szCs w:val="28"/>
        </w:rPr>
        <w:t>. Утвердить п</w:t>
      </w:r>
      <w:r w:rsidR="00B26F04" w:rsidRPr="003E3F80">
        <w:rPr>
          <w:rFonts w:ascii="Times New Roman" w:hAnsi="Times New Roman"/>
          <w:sz w:val="28"/>
          <w:szCs w:val="28"/>
        </w:rPr>
        <w:t>о целевым статьям (</w:t>
      </w:r>
      <w:r w:rsidR="00B27497" w:rsidRPr="003E3F80">
        <w:rPr>
          <w:rFonts w:ascii="Times New Roman" w:hAnsi="Times New Roman"/>
          <w:sz w:val="28"/>
          <w:szCs w:val="28"/>
        </w:rPr>
        <w:t xml:space="preserve">государственным и </w:t>
      </w:r>
      <w:r w:rsidR="00B26F04" w:rsidRPr="003E3F80">
        <w:rPr>
          <w:rFonts w:ascii="Times New Roman" w:hAnsi="Times New Roman"/>
          <w:sz w:val="28"/>
          <w:szCs w:val="28"/>
        </w:rPr>
        <w:t>муниципальным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B26F04" w:rsidRPr="003E3F80" w:rsidRDefault="00B26F04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lastRenderedPageBreak/>
        <w:t xml:space="preserve">1) на 2016 год согласно </w:t>
      </w:r>
      <w:r w:rsidR="00BB40F9" w:rsidRPr="003E3F80">
        <w:rPr>
          <w:rFonts w:ascii="Times New Roman" w:hAnsi="Times New Roman"/>
          <w:sz w:val="28"/>
          <w:szCs w:val="28"/>
        </w:rPr>
        <w:t xml:space="preserve">таблице </w:t>
      </w:r>
      <w:hyperlink w:anchor="Par4485" w:history="1">
        <w:r w:rsidRPr="003E3F80">
          <w:rPr>
            <w:rFonts w:ascii="Times New Roman" w:hAnsi="Times New Roman"/>
            <w:sz w:val="28"/>
            <w:szCs w:val="28"/>
          </w:rPr>
          <w:t>3</w:t>
        </w:r>
      </w:hyperlink>
      <w:r w:rsidRPr="003E3F80">
        <w:rPr>
          <w:rFonts w:ascii="Times New Roman" w:hAnsi="Times New Roman"/>
          <w:sz w:val="28"/>
          <w:szCs w:val="28"/>
        </w:rPr>
        <w:t xml:space="preserve"> приложения 5 к настоящему решению;</w:t>
      </w:r>
    </w:p>
    <w:p w:rsidR="00B26F04" w:rsidRPr="003E3F80" w:rsidRDefault="00A65B6D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>5</w:t>
      </w:r>
      <w:r w:rsidR="00B26F04" w:rsidRPr="003E3F80">
        <w:rPr>
          <w:rFonts w:ascii="Times New Roman" w:hAnsi="Times New Roman"/>
          <w:sz w:val="28"/>
          <w:szCs w:val="28"/>
        </w:rPr>
        <w:t>. Утвердить ведомственную структуру расходов районного бюджета:</w:t>
      </w:r>
    </w:p>
    <w:p w:rsidR="00B26F04" w:rsidRPr="003E3F80" w:rsidRDefault="00B26F04" w:rsidP="00987CCD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1) на 2016 год согласно </w:t>
      </w:r>
      <w:hyperlink w:anchor="Par24636" w:history="1">
        <w:r w:rsidRPr="003E3F80">
          <w:rPr>
            <w:rFonts w:ascii="Times New Roman" w:hAnsi="Times New Roman"/>
            <w:sz w:val="28"/>
            <w:szCs w:val="28"/>
          </w:rPr>
          <w:t>таблице 1</w:t>
        </w:r>
      </w:hyperlink>
      <w:r w:rsidRPr="003E3F80">
        <w:rPr>
          <w:rFonts w:ascii="Times New Roman" w:hAnsi="Times New Roman"/>
          <w:sz w:val="28"/>
          <w:szCs w:val="28"/>
        </w:rPr>
        <w:t xml:space="preserve"> приложения 6 к настоящему Решению;</w:t>
      </w:r>
    </w:p>
    <w:p w:rsidR="004733B2" w:rsidRDefault="004733B2" w:rsidP="00E33962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1) в 2016 году согласно </w:t>
      </w:r>
      <w:hyperlink w:anchor="Par62943" w:history="1">
        <w:r w:rsidRPr="003E3F80">
          <w:rPr>
            <w:rFonts w:ascii="Times New Roman" w:hAnsi="Times New Roman"/>
            <w:sz w:val="28"/>
            <w:szCs w:val="28"/>
          </w:rPr>
          <w:t>таблице 1</w:t>
        </w:r>
      </w:hyperlink>
      <w:r w:rsidRPr="003E3F80">
        <w:rPr>
          <w:rFonts w:ascii="Times New Roman" w:hAnsi="Times New Roman"/>
          <w:sz w:val="28"/>
          <w:szCs w:val="28"/>
        </w:rPr>
        <w:t xml:space="preserve"> приложения 14 к настоящему решению;</w:t>
      </w:r>
      <w:r w:rsidR="00073715">
        <w:rPr>
          <w:rFonts w:ascii="Times New Roman" w:hAnsi="Times New Roman"/>
          <w:sz w:val="28"/>
          <w:szCs w:val="28"/>
        </w:rPr>
        <w:t xml:space="preserve"> </w:t>
      </w:r>
    </w:p>
    <w:p w:rsidR="00073715" w:rsidRPr="00D350FE" w:rsidRDefault="00073715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D350FE">
        <w:rPr>
          <w:rFonts w:ascii="Times New Roman" w:hAnsi="Times New Roman"/>
          <w:sz w:val="28"/>
          <w:szCs w:val="28"/>
        </w:rPr>
        <w:t xml:space="preserve">4. Внести изменения в </w:t>
      </w:r>
      <w:r w:rsidR="00E33962">
        <w:rPr>
          <w:rFonts w:ascii="Times New Roman" w:hAnsi="Times New Roman"/>
          <w:sz w:val="28"/>
          <w:szCs w:val="28"/>
        </w:rPr>
        <w:t xml:space="preserve">подпункт </w:t>
      </w:r>
      <w:r w:rsidRPr="00D350FE">
        <w:rPr>
          <w:rFonts w:ascii="Times New Roman" w:hAnsi="Times New Roman"/>
          <w:sz w:val="28"/>
          <w:szCs w:val="28"/>
        </w:rPr>
        <w:t>1 п</w:t>
      </w:r>
      <w:r w:rsidR="00E33962">
        <w:rPr>
          <w:rFonts w:ascii="Times New Roman" w:hAnsi="Times New Roman"/>
          <w:sz w:val="28"/>
          <w:szCs w:val="28"/>
        </w:rPr>
        <w:t>ункта</w:t>
      </w:r>
      <w:r w:rsidRPr="00D350FE">
        <w:rPr>
          <w:rFonts w:ascii="Times New Roman" w:hAnsi="Times New Roman"/>
          <w:sz w:val="28"/>
          <w:szCs w:val="28"/>
        </w:rPr>
        <w:t xml:space="preserve"> 12 «</w:t>
      </w:r>
      <w:r w:rsidR="009532F8" w:rsidRPr="00D350FE">
        <w:rPr>
          <w:rFonts w:ascii="Times New Roman" w:hAnsi="Times New Roman"/>
          <w:sz w:val="28"/>
          <w:szCs w:val="28"/>
        </w:rPr>
        <w:t>Субсидия на</w:t>
      </w:r>
      <w:r w:rsidRPr="00D350FE">
        <w:rPr>
          <w:rFonts w:ascii="Times New Roman" w:hAnsi="Times New Roman"/>
          <w:sz w:val="28"/>
          <w:szCs w:val="28"/>
        </w:rPr>
        <w:t xml:space="preserve"> реализацию мероприятий по обеспечению сбалансированности местных бюджетов»</w:t>
      </w:r>
    </w:p>
    <w:p w:rsidR="00073715" w:rsidRDefault="00073715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D350FE">
        <w:rPr>
          <w:rFonts w:ascii="Times New Roman" w:hAnsi="Times New Roman"/>
          <w:color w:val="000000"/>
          <w:sz w:val="28"/>
          <w:szCs w:val="28"/>
        </w:rPr>
        <w:t>1.</w:t>
      </w:r>
      <w:r w:rsidRPr="00D350FE">
        <w:rPr>
          <w:rFonts w:ascii="Times New Roman" w:hAnsi="Times New Roman"/>
          <w:sz w:val="28"/>
          <w:szCs w:val="28"/>
        </w:rPr>
        <w:t xml:space="preserve"> Утвердить и распределить субсидию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</w:t>
      </w:r>
      <w:r w:rsidR="009532F8" w:rsidRPr="00D350FE">
        <w:rPr>
          <w:rFonts w:ascii="Times New Roman" w:hAnsi="Times New Roman"/>
          <w:sz w:val="28"/>
          <w:szCs w:val="28"/>
        </w:rPr>
        <w:t>годы» на</w:t>
      </w:r>
      <w:r w:rsidRPr="00D350FE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16 год в сумме -  168 510,3</w:t>
      </w:r>
      <w:r w:rsidR="00E33962">
        <w:rPr>
          <w:rFonts w:ascii="Times New Roman" w:hAnsi="Times New Roman"/>
          <w:sz w:val="28"/>
          <w:szCs w:val="28"/>
        </w:rPr>
        <w:t xml:space="preserve"> </w:t>
      </w:r>
      <w:r w:rsidRPr="00D350FE">
        <w:rPr>
          <w:rFonts w:ascii="Times New Roman" w:hAnsi="Times New Roman"/>
          <w:sz w:val="28"/>
          <w:szCs w:val="28"/>
        </w:rPr>
        <w:t xml:space="preserve">тысяч рублей, </w:t>
      </w:r>
      <w:r w:rsidR="009532F8" w:rsidRPr="00D350FE">
        <w:rPr>
          <w:rFonts w:ascii="Times New Roman" w:hAnsi="Times New Roman"/>
          <w:sz w:val="28"/>
          <w:szCs w:val="28"/>
        </w:rPr>
        <w:t>согласно таблице</w:t>
      </w:r>
      <w:r w:rsidRPr="00D350FE">
        <w:rPr>
          <w:rFonts w:ascii="Times New Roman" w:hAnsi="Times New Roman"/>
          <w:sz w:val="28"/>
          <w:szCs w:val="28"/>
        </w:rPr>
        <w:t xml:space="preserve"> </w:t>
      </w:r>
      <w:r w:rsidR="009532F8" w:rsidRPr="00D350FE">
        <w:rPr>
          <w:rFonts w:ascii="Times New Roman" w:hAnsi="Times New Roman"/>
          <w:sz w:val="28"/>
          <w:szCs w:val="28"/>
        </w:rPr>
        <w:t>1 приложения</w:t>
      </w:r>
      <w:r w:rsidRPr="00D350FE">
        <w:rPr>
          <w:rFonts w:ascii="Times New Roman" w:hAnsi="Times New Roman"/>
          <w:sz w:val="28"/>
          <w:szCs w:val="28"/>
        </w:rPr>
        <w:t xml:space="preserve"> 12 (в том числе поселениям</w:t>
      </w:r>
      <w:r>
        <w:rPr>
          <w:rFonts w:ascii="Times New Roman" w:hAnsi="Times New Roman"/>
          <w:sz w:val="28"/>
          <w:szCs w:val="28"/>
        </w:rPr>
        <w:t xml:space="preserve"> Новосибирского </w:t>
      </w:r>
      <w:r w:rsidR="009532F8">
        <w:rPr>
          <w:rFonts w:ascii="Times New Roman" w:hAnsi="Times New Roman"/>
          <w:sz w:val="28"/>
          <w:szCs w:val="28"/>
        </w:rPr>
        <w:t>района 58</w:t>
      </w:r>
      <w:r>
        <w:rPr>
          <w:rFonts w:ascii="Times New Roman" w:hAnsi="Times New Roman"/>
          <w:sz w:val="28"/>
          <w:szCs w:val="28"/>
        </w:rPr>
        <w:t xml:space="preserve"> 670,9 </w:t>
      </w:r>
      <w:r w:rsidRPr="00D350FE">
        <w:rPr>
          <w:rFonts w:ascii="Times New Roman" w:hAnsi="Times New Roman"/>
          <w:sz w:val="28"/>
          <w:szCs w:val="28"/>
        </w:rPr>
        <w:t xml:space="preserve">тысяч рублей);  </w:t>
      </w:r>
    </w:p>
    <w:p w:rsidR="00F26734" w:rsidRPr="00F26734" w:rsidRDefault="00F26734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F26734">
        <w:rPr>
          <w:rFonts w:ascii="Times New Roman" w:hAnsi="Times New Roman"/>
          <w:sz w:val="28"/>
          <w:szCs w:val="28"/>
        </w:rPr>
        <w:t xml:space="preserve">5. Внести изменения в </w:t>
      </w:r>
      <w:r w:rsidR="00E33962">
        <w:rPr>
          <w:rFonts w:ascii="Times New Roman" w:hAnsi="Times New Roman"/>
          <w:sz w:val="28"/>
          <w:szCs w:val="28"/>
        </w:rPr>
        <w:t>подпункт 1</w:t>
      </w:r>
      <w:r w:rsidRPr="00F26734">
        <w:rPr>
          <w:rFonts w:ascii="Times New Roman" w:hAnsi="Times New Roman"/>
          <w:sz w:val="28"/>
          <w:szCs w:val="28"/>
        </w:rPr>
        <w:t xml:space="preserve"> п</w:t>
      </w:r>
      <w:r w:rsidR="00E33962">
        <w:rPr>
          <w:rFonts w:ascii="Times New Roman" w:hAnsi="Times New Roman"/>
          <w:sz w:val="28"/>
          <w:szCs w:val="28"/>
        </w:rPr>
        <w:t>ункта</w:t>
      </w:r>
      <w:r w:rsidRPr="00F26734">
        <w:rPr>
          <w:rFonts w:ascii="Times New Roman" w:hAnsi="Times New Roman"/>
          <w:sz w:val="28"/>
          <w:szCs w:val="28"/>
        </w:rPr>
        <w:t xml:space="preserve"> 13 «Субвенции местным бюджетам поселений из бюджета Новосибирского района»</w:t>
      </w:r>
    </w:p>
    <w:p w:rsidR="00F26734" w:rsidRPr="00BE6DBA" w:rsidRDefault="00F26734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BE6DBA">
        <w:rPr>
          <w:rFonts w:ascii="Times New Roman" w:hAnsi="Times New Roman"/>
          <w:sz w:val="28"/>
          <w:szCs w:val="28"/>
        </w:rPr>
        <w:t>1.</w:t>
      </w:r>
      <w:r w:rsidRPr="00BE6DBA">
        <w:rPr>
          <w:rFonts w:ascii="Times New Roman" w:hAnsi="Times New Roman"/>
          <w:b/>
          <w:sz w:val="28"/>
          <w:szCs w:val="28"/>
        </w:rPr>
        <w:t xml:space="preserve"> </w:t>
      </w:r>
      <w:r w:rsidRPr="00BE6DBA">
        <w:rPr>
          <w:rFonts w:ascii="Times New Roman" w:hAnsi="Times New Roman"/>
          <w:sz w:val="28"/>
          <w:szCs w:val="28"/>
        </w:rPr>
        <w:t>Утвердить объем и распределение субвенций, предоставляемых из бюджета муниципального района бюджетам поселений:</w:t>
      </w:r>
    </w:p>
    <w:p w:rsidR="00F26734" w:rsidRPr="00BE6DBA" w:rsidRDefault="00F26734" w:rsidP="00E33962">
      <w:pPr>
        <w:widowControl w:val="0"/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BE6DBA">
        <w:rPr>
          <w:rFonts w:ascii="Times New Roman" w:hAnsi="Times New Roman"/>
          <w:sz w:val="28"/>
          <w:szCs w:val="28"/>
        </w:rPr>
        <w:t xml:space="preserve">1) в 2016 году согласно </w:t>
      </w:r>
      <w:hyperlink w:anchor="Par62943" w:history="1">
        <w:r w:rsidRPr="00BE6DBA">
          <w:rPr>
            <w:rFonts w:ascii="Times New Roman" w:hAnsi="Times New Roman"/>
            <w:sz w:val="28"/>
            <w:szCs w:val="28"/>
          </w:rPr>
          <w:t>таблице 1</w:t>
        </w:r>
      </w:hyperlink>
      <w:r w:rsidRPr="00BE6DBA">
        <w:rPr>
          <w:rFonts w:ascii="Times New Roman" w:hAnsi="Times New Roman"/>
          <w:sz w:val="28"/>
          <w:szCs w:val="28"/>
        </w:rPr>
        <w:t xml:space="preserve"> приложения 13 к настоящему решению;</w:t>
      </w:r>
    </w:p>
    <w:p w:rsidR="00B26F04" w:rsidRPr="003E3F80" w:rsidRDefault="00F26734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72DFF" w:rsidRPr="003E3F80">
        <w:rPr>
          <w:rFonts w:ascii="Times New Roman" w:hAnsi="Times New Roman"/>
          <w:sz w:val="28"/>
          <w:szCs w:val="28"/>
        </w:rPr>
        <w:t xml:space="preserve">. Внести изменения в </w:t>
      </w:r>
      <w:r w:rsidR="00E33962">
        <w:rPr>
          <w:rFonts w:ascii="Times New Roman" w:hAnsi="Times New Roman"/>
          <w:sz w:val="28"/>
          <w:szCs w:val="28"/>
        </w:rPr>
        <w:t>подпункты</w:t>
      </w:r>
      <w:r w:rsidR="00D72DFF" w:rsidRPr="003E3F80">
        <w:rPr>
          <w:rFonts w:ascii="Times New Roman" w:hAnsi="Times New Roman"/>
          <w:sz w:val="28"/>
          <w:szCs w:val="28"/>
        </w:rPr>
        <w:t xml:space="preserve"> 1</w:t>
      </w:r>
      <w:r w:rsidR="00DC0B8D" w:rsidRPr="003E3F80">
        <w:rPr>
          <w:rFonts w:ascii="Times New Roman" w:hAnsi="Times New Roman"/>
          <w:sz w:val="28"/>
          <w:szCs w:val="28"/>
        </w:rPr>
        <w:t>,2</w:t>
      </w:r>
      <w:r w:rsidR="00D72DFF" w:rsidRPr="003E3F80">
        <w:rPr>
          <w:rFonts w:ascii="Times New Roman" w:hAnsi="Times New Roman"/>
          <w:sz w:val="28"/>
          <w:szCs w:val="28"/>
        </w:rPr>
        <w:t xml:space="preserve"> п</w:t>
      </w:r>
      <w:r w:rsidR="00E33962">
        <w:rPr>
          <w:rFonts w:ascii="Times New Roman" w:hAnsi="Times New Roman"/>
          <w:sz w:val="28"/>
          <w:szCs w:val="28"/>
        </w:rPr>
        <w:t>ункта</w:t>
      </w:r>
      <w:r w:rsidR="00D72DFF" w:rsidRPr="003E3F80">
        <w:rPr>
          <w:rFonts w:ascii="Times New Roman" w:hAnsi="Times New Roman"/>
          <w:sz w:val="28"/>
          <w:szCs w:val="28"/>
        </w:rPr>
        <w:t xml:space="preserve"> </w:t>
      </w:r>
      <w:r w:rsidR="00384F9E" w:rsidRPr="003E3F80">
        <w:rPr>
          <w:rFonts w:ascii="Times New Roman" w:hAnsi="Times New Roman"/>
          <w:sz w:val="28"/>
          <w:szCs w:val="28"/>
        </w:rPr>
        <w:t>20</w:t>
      </w:r>
      <w:r w:rsidR="00D72DFF" w:rsidRPr="003E3F80">
        <w:rPr>
          <w:rFonts w:ascii="Times New Roman" w:hAnsi="Times New Roman"/>
          <w:sz w:val="28"/>
          <w:szCs w:val="28"/>
        </w:rPr>
        <w:t xml:space="preserve"> «</w:t>
      </w:r>
      <w:r w:rsidR="00B26F04" w:rsidRPr="003E3F80">
        <w:rPr>
          <w:rFonts w:ascii="Times New Roman" w:hAnsi="Times New Roman"/>
          <w:sz w:val="28"/>
          <w:szCs w:val="28"/>
        </w:rPr>
        <w:t>Источники финансирования дефицита районного бюджета</w:t>
      </w:r>
      <w:r w:rsidR="00D72DFF" w:rsidRPr="003E3F80">
        <w:rPr>
          <w:rFonts w:ascii="Times New Roman" w:hAnsi="Times New Roman"/>
          <w:sz w:val="28"/>
          <w:szCs w:val="28"/>
        </w:rPr>
        <w:t>»</w:t>
      </w:r>
    </w:p>
    <w:p w:rsidR="00267AB9" w:rsidRPr="003E3F80" w:rsidRDefault="00B26F04" w:rsidP="00E33962">
      <w:pPr>
        <w:spacing w:after="0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1. </w:t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Установить   источники финансирования дефицита районного бюджета на 2016 год </w:t>
      </w:r>
      <w:r w:rsidR="00E33962" w:rsidRPr="003E3F80">
        <w:rPr>
          <w:rFonts w:ascii="Times New Roman" w:hAnsi="Times New Roman"/>
          <w:color w:val="000000"/>
          <w:sz w:val="28"/>
          <w:szCs w:val="28"/>
        </w:rPr>
        <w:t>согласно таблице</w:t>
      </w:r>
      <w:r w:rsidR="00600ACA" w:rsidRPr="003E3F80">
        <w:rPr>
          <w:rFonts w:ascii="Times New Roman" w:hAnsi="Times New Roman"/>
          <w:color w:val="000000"/>
          <w:sz w:val="28"/>
          <w:szCs w:val="28"/>
        </w:rPr>
        <w:t xml:space="preserve"> 1 </w:t>
      </w:r>
      <w:r w:rsidR="00E33962" w:rsidRPr="003E3F80">
        <w:rPr>
          <w:rFonts w:ascii="Times New Roman" w:hAnsi="Times New Roman"/>
          <w:color w:val="000000"/>
          <w:sz w:val="28"/>
          <w:szCs w:val="28"/>
        </w:rPr>
        <w:t>приложения 16</w:t>
      </w:r>
      <w:r w:rsidR="00DC0B8D" w:rsidRPr="003E3F80">
        <w:rPr>
          <w:rFonts w:ascii="Times New Roman" w:hAnsi="Times New Roman"/>
          <w:color w:val="000000"/>
          <w:sz w:val="28"/>
          <w:szCs w:val="28"/>
        </w:rPr>
        <w:t xml:space="preserve"> к настоящему решению</w:t>
      </w:r>
      <w:r w:rsidR="00267AB9" w:rsidRPr="003E3F80">
        <w:rPr>
          <w:rFonts w:ascii="Times New Roman" w:hAnsi="Times New Roman"/>
          <w:color w:val="000000"/>
          <w:sz w:val="28"/>
          <w:szCs w:val="28"/>
        </w:rPr>
        <w:t>;</w:t>
      </w:r>
    </w:p>
    <w:p w:rsidR="00E41474" w:rsidRPr="003E3F80" w:rsidRDefault="00F26734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E41474" w:rsidRPr="003E3F80">
        <w:rPr>
          <w:rFonts w:ascii="Times New Roman" w:hAnsi="Times New Roman"/>
          <w:color w:val="000000"/>
          <w:sz w:val="28"/>
          <w:szCs w:val="28"/>
        </w:rPr>
        <w:t xml:space="preserve">. Внести изменения в </w:t>
      </w:r>
      <w:r w:rsidR="00E33962">
        <w:rPr>
          <w:rFonts w:ascii="Times New Roman" w:hAnsi="Times New Roman"/>
          <w:color w:val="000000"/>
          <w:sz w:val="28"/>
          <w:szCs w:val="28"/>
        </w:rPr>
        <w:t>подпункт</w:t>
      </w:r>
      <w:r w:rsidR="00E41474" w:rsidRPr="003E3F80">
        <w:rPr>
          <w:rFonts w:ascii="Times New Roman" w:hAnsi="Times New Roman"/>
          <w:color w:val="000000"/>
          <w:sz w:val="28"/>
          <w:szCs w:val="28"/>
        </w:rPr>
        <w:t xml:space="preserve"> 2 пункта 23 «Муниципальный внутренний долг Новосибирского района Новосибирской области»</w:t>
      </w:r>
    </w:p>
    <w:p w:rsidR="009133F8" w:rsidRPr="003E3F80" w:rsidRDefault="009133F8" w:rsidP="00E33962">
      <w:pPr>
        <w:pStyle w:val="ac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1. Установить верхний предел муниципального внутреннего долга Новосибирского </w:t>
      </w:r>
      <w:r w:rsidR="00E33962" w:rsidRPr="003E3F80">
        <w:rPr>
          <w:rFonts w:ascii="Times New Roman" w:hAnsi="Times New Roman"/>
          <w:sz w:val="28"/>
          <w:szCs w:val="28"/>
        </w:rPr>
        <w:t>района Новосибирской</w:t>
      </w:r>
      <w:r w:rsidRPr="003E3F80">
        <w:rPr>
          <w:rFonts w:ascii="Times New Roman" w:hAnsi="Times New Roman"/>
          <w:sz w:val="28"/>
          <w:szCs w:val="28"/>
        </w:rPr>
        <w:t xml:space="preserve"> области:</w:t>
      </w:r>
    </w:p>
    <w:p w:rsidR="009133F8" w:rsidRPr="003E3F80" w:rsidRDefault="009133F8" w:rsidP="00E33962">
      <w:pPr>
        <w:pStyle w:val="ac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на 1 </w:t>
      </w:r>
      <w:r w:rsidR="00E33962" w:rsidRPr="003E3F80">
        <w:rPr>
          <w:rFonts w:ascii="Times New Roman" w:hAnsi="Times New Roman"/>
          <w:sz w:val="28"/>
          <w:szCs w:val="28"/>
        </w:rPr>
        <w:t>января 2017</w:t>
      </w:r>
      <w:r w:rsidRPr="003E3F80">
        <w:rPr>
          <w:rFonts w:ascii="Times New Roman" w:hAnsi="Times New Roman"/>
          <w:sz w:val="28"/>
          <w:szCs w:val="28"/>
        </w:rPr>
        <w:t xml:space="preserve"> года в сумме – 80,0 тыс. рублей. в том числе верхний предел долга по муниципальным гарантиям Новосибирского </w:t>
      </w:r>
      <w:r w:rsidR="00E33962" w:rsidRPr="003E3F80">
        <w:rPr>
          <w:rFonts w:ascii="Times New Roman" w:hAnsi="Times New Roman"/>
          <w:sz w:val="28"/>
          <w:szCs w:val="28"/>
        </w:rPr>
        <w:t>района сумме</w:t>
      </w:r>
      <w:r w:rsidRPr="003E3F80">
        <w:rPr>
          <w:rFonts w:ascii="Times New Roman" w:hAnsi="Times New Roman"/>
          <w:sz w:val="28"/>
          <w:szCs w:val="28"/>
        </w:rPr>
        <w:t xml:space="preserve"> </w:t>
      </w:r>
      <w:r w:rsidR="00E33962">
        <w:rPr>
          <w:rFonts w:ascii="Times New Roman" w:hAnsi="Times New Roman"/>
          <w:sz w:val="28"/>
          <w:szCs w:val="28"/>
        </w:rPr>
        <w:br/>
      </w:r>
      <w:r w:rsidRPr="003E3F80">
        <w:rPr>
          <w:rFonts w:ascii="Times New Roman" w:hAnsi="Times New Roman"/>
          <w:sz w:val="28"/>
          <w:szCs w:val="28"/>
        </w:rPr>
        <w:t xml:space="preserve">0,0 </w:t>
      </w:r>
      <w:r w:rsidR="00E33962" w:rsidRPr="003E3F80">
        <w:rPr>
          <w:rFonts w:ascii="Times New Roman" w:hAnsi="Times New Roman"/>
          <w:sz w:val="28"/>
          <w:szCs w:val="28"/>
        </w:rPr>
        <w:t>тысяч рублей</w:t>
      </w:r>
      <w:r w:rsidRPr="003E3F80">
        <w:rPr>
          <w:rFonts w:ascii="Times New Roman" w:hAnsi="Times New Roman"/>
          <w:sz w:val="28"/>
          <w:szCs w:val="28"/>
        </w:rPr>
        <w:t>.</w:t>
      </w:r>
    </w:p>
    <w:p w:rsidR="009133F8" w:rsidRPr="003E3F80" w:rsidRDefault="009133F8" w:rsidP="00E33962">
      <w:pPr>
        <w:pStyle w:val="ac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на 1 </w:t>
      </w:r>
      <w:r w:rsidR="00E33962" w:rsidRPr="003E3F80">
        <w:rPr>
          <w:rFonts w:ascii="Times New Roman" w:hAnsi="Times New Roman"/>
          <w:sz w:val="28"/>
          <w:szCs w:val="28"/>
        </w:rPr>
        <w:t>января 2018</w:t>
      </w:r>
      <w:r w:rsidRPr="003E3F80">
        <w:rPr>
          <w:rFonts w:ascii="Times New Roman" w:hAnsi="Times New Roman"/>
          <w:sz w:val="28"/>
          <w:szCs w:val="28"/>
        </w:rPr>
        <w:t xml:space="preserve"> года в сумме – 50,0тыс. рублей, в том числе верхний предел долга по муниципальным гарантиям Новосибирского </w:t>
      </w:r>
      <w:r w:rsidR="00E33962" w:rsidRPr="003E3F80">
        <w:rPr>
          <w:rFonts w:ascii="Times New Roman" w:hAnsi="Times New Roman"/>
          <w:sz w:val="28"/>
          <w:szCs w:val="28"/>
        </w:rPr>
        <w:t>района сумме</w:t>
      </w:r>
      <w:r w:rsidRPr="003E3F80">
        <w:rPr>
          <w:rFonts w:ascii="Times New Roman" w:hAnsi="Times New Roman"/>
          <w:sz w:val="28"/>
          <w:szCs w:val="28"/>
        </w:rPr>
        <w:t xml:space="preserve"> </w:t>
      </w:r>
      <w:r w:rsidR="00E33962">
        <w:rPr>
          <w:rFonts w:ascii="Times New Roman" w:hAnsi="Times New Roman"/>
          <w:sz w:val="28"/>
          <w:szCs w:val="28"/>
        </w:rPr>
        <w:br/>
      </w:r>
      <w:r w:rsidRPr="003E3F80">
        <w:rPr>
          <w:rFonts w:ascii="Times New Roman" w:hAnsi="Times New Roman"/>
          <w:sz w:val="28"/>
          <w:szCs w:val="28"/>
        </w:rPr>
        <w:t>0,0 тысяч рублей.</w:t>
      </w:r>
    </w:p>
    <w:p w:rsidR="009133F8" w:rsidRPr="003E3F80" w:rsidRDefault="009133F8" w:rsidP="00E33962">
      <w:pPr>
        <w:pStyle w:val="ac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 на 1 </w:t>
      </w:r>
      <w:r w:rsidR="00E33962" w:rsidRPr="003E3F80">
        <w:rPr>
          <w:rFonts w:ascii="Times New Roman" w:hAnsi="Times New Roman"/>
          <w:sz w:val="28"/>
          <w:szCs w:val="28"/>
        </w:rPr>
        <w:t>января 2019</w:t>
      </w:r>
      <w:r w:rsidRPr="003E3F80">
        <w:rPr>
          <w:rFonts w:ascii="Times New Roman" w:hAnsi="Times New Roman"/>
          <w:sz w:val="28"/>
          <w:szCs w:val="28"/>
        </w:rPr>
        <w:t xml:space="preserve"> года в сумме – 0,0 тыс.</w:t>
      </w:r>
      <w:r w:rsidR="009532F8">
        <w:rPr>
          <w:rFonts w:ascii="Times New Roman" w:hAnsi="Times New Roman"/>
          <w:sz w:val="28"/>
          <w:szCs w:val="28"/>
        </w:rPr>
        <w:t xml:space="preserve"> </w:t>
      </w:r>
      <w:r w:rsidRPr="003E3F80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Новосибирского </w:t>
      </w:r>
      <w:r w:rsidR="00E33962" w:rsidRPr="003E3F80">
        <w:rPr>
          <w:rFonts w:ascii="Times New Roman" w:hAnsi="Times New Roman"/>
          <w:sz w:val="28"/>
          <w:szCs w:val="28"/>
        </w:rPr>
        <w:t>района сумме</w:t>
      </w:r>
      <w:r w:rsidRPr="003E3F80">
        <w:rPr>
          <w:rFonts w:ascii="Times New Roman" w:hAnsi="Times New Roman"/>
          <w:sz w:val="28"/>
          <w:szCs w:val="28"/>
        </w:rPr>
        <w:t xml:space="preserve"> </w:t>
      </w:r>
      <w:r w:rsidR="00E33962">
        <w:rPr>
          <w:rFonts w:ascii="Times New Roman" w:hAnsi="Times New Roman"/>
          <w:sz w:val="28"/>
          <w:szCs w:val="28"/>
        </w:rPr>
        <w:br/>
      </w:r>
      <w:r w:rsidRPr="003E3F80">
        <w:rPr>
          <w:rFonts w:ascii="Times New Roman" w:hAnsi="Times New Roman"/>
          <w:sz w:val="28"/>
          <w:szCs w:val="28"/>
        </w:rPr>
        <w:t xml:space="preserve">0,0 </w:t>
      </w:r>
      <w:r w:rsidR="00E33962" w:rsidRPr="003E3F80">
        <w:rPr>
          <w:rFonts w:ascii="Times New Roman" w:hAnsi="Times New Roman"/>
          <w:sz w:val="28"/>
          <w:szCs w:val="28"/>
        </w:rPr>
        <w:t>тысяч рублей</w:t>
      </w:r>
      <w:r w:rsidRPr="003E3F80">
        <w:rPr>
          <w:rFonts w:ascii="Times New Roman" w:hAnsi="Times New Roman"/>
          <w:sz w:val="28"/>
          <w:szCs w:val="28"/>
        </w:rPr>
        <w:t>.</w:t>
      </w:r>
    </w:p>
    <w:p w:rsidR="00E41474" w:rsidRPr="003E3F80" w:rsidRDefault="00F26734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E41474" w:rsidRPr="003E3F80">
        <w:rPr>
          <w:rFonts w:ascii="Times New Roman" w:hAnsi="Times New Roman"/>
          <w:color w:val="000000"/>
          <w:sz w:val="28"/>
          <w:szCs w:val="28"/>
        </w:rPr>
        <w:t>. Установить предельный объем муниципального долга Новосибирского района Новосибирской области:</w:t>
      </w:r>
    </w:p>
    <w:p w:rsidR="00E41474" w:rsidRPr="003E3F80" w:rsidRDefault="00DE676A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на 2016 год в сумме – 799 492,59</w:t>
      </w:r>
      <w:r w:rsidR="00E33962">
        <w:rPr>
          <w:rFonts w:ascii="Times New Roman" w:hAnsi="Times New Roman"/>
          <w:sz w:val="28"/>
          <w:szCs w:val="28"/>
        </w:rPr>
        <w:t xml:space="preserve"> </w:t>
      </w:r>
      <w:r w:rsidR="00182626" w:rsidRPr="003E3F80">
        <w:rPr>
          <w:rFonts w:ascii="Times New Roman" w:hAnsi="Times New Roman"/>
          <w:sz w:val="28"/>
          <w:szCs w:val="28"/>
        </w:rPr>
        <w:t>тысяч рублей;</w:t>
      </w:r>
    </w:p>
    <w:p w:rsidR="009133F8" w:rsidRPr="003E3F80" w:rsidRDefault="009133F8" w:rsidP="00E33962">
      <w:pPr>
        <w:shd w:val="clear" w:color="auto" w:fill="FFFFFF"/>
        <w:tabs>
          <w:tab w:val="left" w:pos="0"/>
        </w:tabs>
        <w:spacing w:after="0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 на 2017 год в сумме – </w:t>
      </w:r>
      <w:r w:rsidR="0088033B" w:rsidRPr="003E3F80">
        <w:rPr>
          <w:rFonts w:ascii="Times New Roman" w:hAnsi="Times New Roman"/>
          <w:sz w:val="28"/>
          <w:szCs w:val="28"/>
        </w:rPr>
        <w:t>743 382,7</w:t>
      </w:r>
      <w:r w:rsidR="00E33962">
        <w:rPr>
          <w:rFonts w:ascii="Times New Roman" w:hAnsi="Times New Roman"/>
          <w:sz w:val="28"/>
          <w:szCs w:val="28"/>
        </w:rPr>
        <w:t xml:space="preserve"> </w:t>
      </w:r>
      <w:r w:rsidRPr="003E3F80">
        <w:rPr>
          <w:rFonts w:ascii="Times New Roman" w:hAnsi="Times New Roman"/>
          <w:sz w:val="28"/>
          <w:szCs w:val="28"/>
        </w:rPr>
        <w:t>тысяч рублей;</w:t>
      </w:r>
    </w:p>
    <w:p w:rsidR="009133F8" w:rsidRPr="003E3F80" w:rsidRDefault="009133F8" w:rsidP="00E33962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ab/>
        <w:t xml:space="preserve"> на 2018 год в сумме – </w:t>
      </w:r>
      <w:r w:rsidR="0088033B" w:rsidRPr="003E3F80">
        <w:rPr>
          <w:rFonts w:ascii="Times New Roman" w:hAnsi="Times New Roman"/>
          <w:sz w:val="28"/>
          <w:szCs w:val="28"/>
        </w:rPr>
        <w:t>748 788,7</w:t>
      </w:r>
      <w:r w:rsidR="00E33962">
        <w:rPr>
          <w:rFonts w:ascii="Times New Roman" w:hAnsi="Times New Roman"/>
          <w:sz w:val="28"/>
          <w:szCs w:val="28"/>
        </w:rPr>
        <w:t xml:space="preserve"> </w:t>
      </w:r>
      <w:r w:rsidRPr="003E3F80">
        <w:rPr>
          <w:rFonts w:ascii="Times New Roman" w:hAnsi="Times New Roman"/>
          <w:sz w:val="28"/>
          <w:szCs w:val="28"/>
        </w:rPr>
        <w:t>тысяч рублей;</w:t>
      </w:r>
    </w:p>
    <w:p w:rsidR="00B26F04" w:rsidRPr="003E3F80" w:rsidRDefault="00A638BD" w:rsidP="00E33962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Par348"/>
      <w:bookmarkEnd w:id="7"/>
      <w:r w:rsidRPr="003E3F80">
        <w:rPr>
          <w:rFonts w:ascii="Times New Roman" w:hAnsi="Times New Roman"/>
          <w:color w:val="FF0000"/>
          <w:sz w:val="28"/>
          <w:szCs w:val="28"/>
        </w:rPr>
        <w:tab/>
      </w:r>
      <w:r w:rsidRPr="003E3F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6734">
        <w:rPr>
          <w:rFonts w:ascii="Times New Roman" w:hAnsi="Times New Roman"/>
          <w:color w:val="000000"/>
          <w:sz w:val="28"/>
          <w:szCs w:val="28"/>
        </w:rPr>
        <w:t>9</w:t>
      </w:r>
      <w:r w:rsidR="00182626" w:rsidRPr="003E3F8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26F04" w:rsidRPr="003E3F80">
        <w:rPr>
          <w:rFonts w:ascii="Times New Roman" w:hAnsi="Times New Roman"/>
          <w:color w:val="000000"/>
          <w:sz w:val="28"/>
          <w:szCs w:val="28"/>
        </w:rPr>
        <w:t>Настоящее Решение всту</w:t>
      </w:r>
      <w:r w:rsidR="00CF56A7" w:rsidRPr="003E3F80">
        <w:rPr>
          <w:rFonts w:ascii="Times New Roman" w:hAnsi="Times New Roman"/>
          <w:color w:val="000000"/>
          <w:sz w:val="28"/>
          <w:szCs w:val="28"/>
        </w:rPr>
        <w:t>пает в силу после опубликования</w:t>
      </w:r>
      <w:r w:rsidR="00B26F04" w:rsidRPr="003E3F80">
        <w:rPr>
          <w:rFonts w:ascii="Times New Roman" w:hAnsi="Times New Roman"/>
          <w:color w:val="000000"/>
          <w:sz w:val="28"/>
          <w:szCs w:val="28"/>
        </w:rPr>
        <w:t>.</w:t>
      </w:r>
      <w:r w:rsidR="00B26F04" w:rsidRPr="003E3F80">
        <w:rPr>
          <w:rFonts w:ascii="Times New Roman" w:hAnsi="Times New Roman"/>
          <w:color w:val="000000"/>
          <w:sz w:val="28"/>
          <w:szCs w:val="28"/>
        </w:rPr>
        <w:tab/>
      </w:r>
    </w:p>
    <w:p w:rsidR="00B26F04" w:rsidRPr="003E3F80" w:rsidRDefault="00A76931" w:rsidP="00E33962">
      <w:pPr>
        <w:shd w:val="clear" w:color="auto" w:fill="FFFFFF"/>
        <w:tabs>
          <w:tab w:val="left" w:pos="284"/>
        </w:tabs>
        <w:spacing w:after="0" w:line="322" w:lineRule="exact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E3F80">
        <w:rPr>
          <w:rFonts w:ascii="Times New Roman" w:hAnsi="Times New Roman"/>
          <w:color w:val="000000"/>
          <w:sz w:val="28"/>
          <w:szCs w:val="28"/>
        </w:rPr>
        <w:tab/>
      </w:r>
      <w:r w:rsidR="00F26734">
        <w:rPr>
          <w:rFonts w:ascii="Times New Roman" w:hAnsi="Times New Roman"/>
          <w:color w:val="000000"/>
          <w:sz w:val="28"/>
          <w:szCs w:val="28"/>
        </w:rPr>
        <w:t xml:space="preserve"> 10</w:t>
      </w:r>
      <w:r w:rsidR="00B26F04" w:rsidRPr="003E3F80">
        <w:rPr>
          <w:rFonts w:ascii="Times New Roman" w:hAnsi="Times New Roman"/>
          <w:color w:val="000000"/>
          <w:sz w:val="28"/>
          <w:szCs w:val="28"/>
        </w:rPr>
        <w:t>. Направить настоящее решение главе Новосибирского района для подписания и опубликования.</w:t>
      </w:r>
    </w:p>
    <w:p w:rsidR="002B3132" w:rsidRPr="003E3F80" w:rsidRDefault="002B3132" w:rsidP="002077E9">
      <w:pPr>
        <w:shd w:val="clear" w:color="auto" w:fill="FFFFFF"/>
        <w:tabs>
          <w:tab w:val="left" w:pos="284"/>
        </w:tabs>
        <w:spacing w:line="322" w:lineRule="exact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4CD4" w:rsidRDefault="00B26F04" w:rsidP="002077E9">
      <w:pPr>
        <w:tabs>
          <w:tab w:val="left" w:pos="5535"/>
        </w:tabs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 xml:space="preserve">Председатель Совета депутатов            </w:t>
      </w:r>
      <w:r w:rsidR="00E33962">
        <w:rPr>
          <w:rFonts w:ascii="Times New Roman" w:hAnsi="Times New Roman"/>
          <w:sz w:val="28"/>
          <w:szCs w:val="28"/>
        </w:rPr>
        <w:t xml:space="preserve">  </w:t>
      </w:r>
      <w:r w:rsidR="00FC4CD4">
        <w:rPr>
          <w:rFonts w:ascii="Times New Roman" w:hAnsi="Times New Roman"/>
          <w:sz w:val="28"/>
          <w:szCs w:val="28"/>
        </w:rPr>
        <w:tab/>
      </w:r>
      <w:r w:rsidR="00FC4CD4">
        <w:rPr>
          <w:rFonts w:ascii="Times New Roman" w:hAnsi="Times New Roman"/>
          <w:sz w:val="28"/>
          <w:szCs w:val="28"/>
        </w:rPr>
        <w:tab/>
      </w:r>
      <w:r w:rsidR="00FC4CD4">
        <w:rPr>
          <w:rFonts w:ascii="Times New Roman" w:hAnsi="Times New Roman"/>
          <w:sz w:val="28"/>
          <w:szCs w:val="28"/>
        </w:rPr>
        <w:tab/>
      </w:r>
      <w:r w:rsidR="00FC4CD4">
        <w:rPr>
          <w:rFonts w:ascii="Times New Roman" w:hAnsi="Times New Roman"/>
          <w:sz w:val="28"/>
          <w:szCs w:val="28"/>
        </w:rPr>
        <w:tab/>
      </w:r>
      <w:r w:rsidR="00E33962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FC4CD4" w:rsidRPr="003E3F80">
        <w:rPr>
          <w:rFonts w:ascii="Times New Roman" w:hAnsi="Times New Roman"/>
          <w:sz w:val="28"/>
          <w:szCs w:val="28"/>
        </w:rPr>
        <w:t>А.М.Соболев</w:t>
      </w:r>
      <w:proofErr w:type="spellEnd"/>
      <w:r w:rsidRPr="003E3F80">
        <w:rPr>
          <w:rFonts w:ascii="Times New Roman" w:hAnsi="Times New Roman"/>
          <w:sz w:val="28"/>
          <w:szCs w:val="28"/>
        </w:rPr>
        <w:t xml:space="preserve">                    </w:t>
      </w:r>
    </w:p>
    <w:p w:rsidR="00FC4CD4" w:rsidRDefault="00FC4CD4" w:rsidP="002077E9">
      <w:pPr>
        <w:tabs>
          <w:tab w:val="left" w:pos="5535"/>
        </w:tabs>
        <w:rPr>
          <w:rFonts w:ascii="Times New Roman" w:hAnsi="Times New Roman"/>
          <w:sz w:val="28"/>
          <w:szCs w:val="28"/>
        </w:rPr>
      </w:pPr>
    </w:p>
    <w:p w:rsidR="00B26F04" w:rsidRPr="003E3F80" w:rsidRDefault="00FC4CD4" w:rsidP="002077E9">
      <w:pPr>
        <w:tabs>
          <w:tab w:val="left" w:pos="55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Новосибирского района                                                          </w:t>
      </w:r>
      <w:proofErr w:type="spellStart"/>
      <w:r w:rsidRPr="003E3F80">
        <w:rPr>
          <w:rFonts w:ascii="Times New Roman" w:hAnsi="Times New Roman"/>
          <w:sz w:val="28"/>
          <w:szCs w:val="28"/>
        </w:rPr>
        <w:t>В.В.Борматов</w:t>
      </w:r>
      <w:proofErr w:type="spellEnd"/>
      <w:r w:rsidR="00B26F04" w:rsidRPr="003E3F80">
        <w:rPr>
          <w:rFonts w:ascii="Times New Roman" w:hAnsi="Times New Roman"/>
          <w:sz w:val="28"/>
          <w:szCs w:val="28"/>
        </w:rPr>
        <w:tab/>
      </w:r>
      <w:r w:rsidR="00B26F04" w:rsidRPr="003E3F80">
        <w:rPr>
          <w:rFonts w:ascii="Times New Roman" w:hAnsi="Times New Roman"/>
          <w:sz w:val="28"/>
          <w:szCs w:val="28"/>
        </w:rPr>
        <w:tab/>
      </w:r>
      <w:r w:rsidR="00B26F04" w:rsidRPr="003E3F80">
        <w:rPr>
          <w:rFonts w:ascii="Times New Roman" w:hAnsi="Times New Roman"/>
          <w:sz w:val="28"/>
          <w:szCs w:val="28"/>
        </w:rPr>
        <w:tab/>
      </w:r>
      <w:r w:rsidR="00B26F04" w:rsidRPr="003E3F80">
        <w:rPr>
          <w:rFonts w:ascii="Times New Roman" w:hAnsi="Times New Roman"/>
          <w:sz w:val="28"/>
          <w:szCs w:val="28"/>
        </w:rPr>
        <w:tab/>
      </w:r>
    </w:p>
    <w:p w:rsidR="00B26F04" w:rsidRPr="00D350FE" w:rsidRDefault="00B26F04" w:rsidP="00384F9E">
      <w:pPr>
        <w:tabs>
          <w:tab w:val="left" w:pos="1710"/>
          <w:tab w:val="left" w:pos="7380"/>
        </w:tabs>
        <w:rPr>
          <w:rFonts w:ascii="Times New Roman" w:hAnsi="Times New Roman"/>
          <w:sz w:val="28"/>
          <w:szCs w:val="28"/>
        </w:rPr>
      </w:pPr>
      <w:r w:rsidRPr="003E3F80">
        <w:rPr>
          <w:rFonts w:ascii="Times New Roman" w:hAnsi="Times New Roman"/>
          <w:sz w:val="28"/>
          <w:szCs w:val="28"/>
        </w:rPr>
        <w:tab/>
      </w:r>
      <w:r w:rsidR="002A3698" w:rsidRPr="003E3F80">
        <w:rPr>
          <w:rFonts w:ascii="Times New Roman" w:hAnsi="Times New Roman"/>
          <w:sz w:val="28"/>
          <w:szCs w:val="28"/>
        </w:rPr>
        <w:t xml:space="preserve">   </w:t>
      </w:r>
      <w:r w:rsidRPr="003E3F80">
        <w:rPr>
          <w:rFonts w:ascii="Times New Roman" w:hAnsi="Times New Roman"/>
          <w:sz w:val="28"/>
          <w:szCs w:val="28"/>
        </w:rPr>
        <w:t xml:space="preserve">    </w:t>
      </w:r>
      <w:r w:rsidRPr="003E3F80">
        <w:rPr>
          <w:rFonts w:ascii="Times New Roman" w:hAnsi="Times New Roman"/>
          <w:sz w:val="28"/>
          <w:szCs w:val="28"/>
        </w:rPr>
        <w:tab/>
      </w:r>
      <w:r w:rsidR="0088033B" w:rsidRPr="003E3F80">
        <w:rPr>
          <w:rFonts w:ascii="Times New Roman" w:hAnsi="Times New Roman"/>
          <w:sz w:val="28"/>
          <w:szCs w:val="28"/>
        </w:rPr>
        <w:t xml:space="preserve">   </w:t>
      </w:r>
      <w:r w:rsidRPr="003E3F80">
        <w:rPr>
          <w:rFonts w:ascii="Times New Roman" w:hAnsi="Times New Roman"/>
          <w:sz w:val="28"/>
          <w:szCs w:val="28"/>
        </w:rPr>
        <w:t xml:space="preserve">         </w:t>
      </w:r>
    </w:p>
    <w:sectPr w:rsidR="00B26F04" w:rsidRPr="00D350FE" w:rsidSect="00E339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3D0" w:rsidRDefault="00EB63D0" w:rsidP="006544D4">
      <w:pPr>
        <w:spacing w:after="0" w:line="240" w:lineRule="auto"/>
      </w:pPr>
      <w:r>
        <w:separator/>
      </w:r>
    </w:p>
  </w:endnote>
  <w:endnote w:type="continuationSeparator" w:id="0">
    <w:p w:rsidR="00EB63D0" w:rsidRDefault="00EB63D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3D0" w:rsidRDefault="00EB63D0" w:rsidP="006544D4">
      <w:pPr>
        <w:spacing w:after="0" w:line="240" w:lineRule="auto"/>
      </w:pPr>
      <w:r>
        <w:separator/>
      </w:r>
    </w:p>
  </w:footnote>
  <w:footnote w:type="continuationSeparator" w:id="0">
    <w:p w:rsidR="00EB63D0" w:rsidRDefault="00EB63D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F04" w:rsidRDefault="003172F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F40DA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84CCE"/>
    <w:multiLevelType w:val="hybridMultilevel"/>
    <w:tmpl w:val="5E7AD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E275C"/>
    <w:multiLevelType w:val="hybridMultilevel"/>
    <w:tmpl w:val="36B075BC"/>
    <w:lvl w:ilvl="0" w:tplc="1C94B10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3DB0598E"/>
    <w:multiLevelType w:val="hybridMultilevel"/>
    <w:tmpl w:val="BA5CFE20"/>
    <w:lvl w:ilvl="0" w:tplc="C1B019B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7B0"/>
    <w:rsid w:val="00003380"/>
    <w:rsid w:val="00005153"/>
    <w:rsid w:val="0001246A"/>
    <w:rsid w:val="000162D2"/>
    <w:rsid w:val="0001692E"/>
    <w:rsid w:val="00016F3A"/>
    <w:rsid w:val="00020FFB"/>
    <w:rsid w:val="00024390"/>
    <w:rsid w:val="000267C0"/>
    <w:rsid w:val="00026B01"/>
    <w:rsid w:val="0003028D"/>
    <w:rsid w:val="00032736"/>
    <w:rsid w:val="00034AAA"/>
    <w:rsid w:val="00035DE4"/>
    <w:rsid w:val="0003678E"/>
    <w:rsid w:val="00037ADA"/>
    <w:rsid w:val="00042238"/>
    <w:rsid w:val="000424DE"/>
    <w:rsid w:val="00042C2C"/>
    <w:rsid w:val="00043B48"/>
    <w:rsid w:val="00044A18"/>
    <w:rsid w:val="00044FA7"/>
    <w:rsid w:val="000456FD"/>
    <w:rsid w:val="00051E73"/>
    <w:rsid w:val="00052CBA"/>
    <w:rsid w:val="00060283"/>
    <w:rsid w:val="000602D9"/>
    <w:rsid w:val="00066818"/>
    <w:rsid w:val="00066CC4"/>
    <w:rsid w:val="00066F6F"/>
    <w:rsid w:val="00072722"/>
    <w:rsid w:val="00073230"/>
    <w:rsid w:val="00073715"/>
    <w:rsid w:val="00077FEF"/>
    <w:rsid w:val="00083092"/>
    <w:rsid w:val="00084041"/>
    <w:rsid w:val="00084209"/>
    <w:rsid w:val="00084721"/>
    <w:rsid w:val="00087D62"/>
    <w:rsid w:val="00093FCF"/>
    <w:rsid w:val="00094FF1"/>
    <w:rsid w:val="00095896"/>
    <w:rsid w:val="00095F2A"/>
    <w:rsid w:val="000A1557"/>
    <w:rsid w:val="000A45BC"/>
    <w:rsid w:val="000B31B1"/>
    <w:rsid w:val="000B49DF"/>
    <w:rsid w:val="000B5B6C"/>
    <w:rsid w:val="000C1781"/>
    <w:rsid w:val="000C3557"/>
    <w:rsid w:val="000C4D01"/>
    <w:rsid w:val="000C5381"/>
    <w:rsid w:val="000D6245"/>
    <w:rsid w:val="000D7163"/>
    <w:rsid w:val="000E25E0"/>
    <w:rsid w:val="000E5802"/>
    <w:rsid w:val="000F6CC8"/>
    <w:rsid w:val="001022AA"/>
    <w:rsid w:val="001047CC"/>
    <w:rsid w:val="0010606F"/>
    <w:rsid w:val="001070D5"/>
    <w:rsid w:val="00111194"/>
    <w:rsid w:val="00117DE5"/>
    <w:rsid w:val="001214F9"/>
    <w:rsid w:val="001249A9"/>
    <w:rsid w:val="00127A42"/>
    <w:rsid w:val="00131963"/>
    <w:rsid w:val="00135FAC"/>
    <w:rsid w:val="00136759"/>
    <w:rsid w:val="001421C1"/>
    <w:rsid w:val="0014464B"/>
    <w:rsid w:val="00144F6A"/>
    <w:rsid w:val="001452F7"/>
    <w:rsid w:val="00152DD1"/>
    <w:rsid w:val="00153352"/>
    <w:rsid w:val="00154B09"/>
    <w:rsid w:val="00157257"/>
    <w:rsid w:val="00163CF5"/>
    <w:rsid w:val="00163F87"/>
    <w:rsid w:val="0016416D"/>
    <w:rsid w:val="00165AAD"/>
    <w:rsid w:val="0016660D"/>
    <w:rsid w:val="00166EBC"/>
    <w:rsid w:val="00167726"/>
    <w:rsid w:val="00173846"/>
    <w:rsid w:val="00176A7F"/>
    <w:rsid w:val="00182626"/>
    <w:rsid w:val="00191E84"/>
    <w:rsid w:val="0019221F"/>
    <w:rsid w:val="00194EE8"/>
    <w:rsid w:val="001953D7"/>
    <w:rsid w:val="001978C9"/>
    <w:rsid w:val="001A241A"/>
    <w:rsid w:val="001A283B"/>
    <w:rsid w:val="001A5BCB"/>
    <w:rsid w:val="001A60E2"/>
    <w:rsid w:val="001B46AF"/>
    <w:rsid w:val="001B583B"/>
    <w:rsid w:val="001C27FB"/>
    <w:rsid w:val="001C360F"/>
    <w:rsid w:val="001C45A9"/>
    <w:rsid w:val="001C522D"/>
    <w:rsid w:val="001C61BA"/>
    <w:rsid w:val="001D2421"/>
    <w:rsid w:val="001E0976"/>
    <w:rsid w:val="001E0D8C"/>
    <w:rsid w:val="001E2E9E"/>
    <w:rsid w:val="001E4BEE"/>
    <w:rsid w:val="001F6FEB"/>
    <w:rsid w:val="001F7F6A"/>
    <w:rsid w:val="00200E84"/>
    <w:rsid w:val="00200FD2"/>
    <w:rsid w:val="00201572"/>
    <w:rsid w:val="0020776F"/>
    <w:rsid w:val="002077E9"/>
    <w:rsid w:val="00207B74"/>
    <w:rsid w:val="00213D38"/>
    <w:rsid w:val="00223C4C"/>
    <w:rsid w:val="00225E30"/>
    <w:rsid w:val="00230398"/>
    <w:rsid w:val="00230419"/>
    <w:rsid w:val="0023330C"/>
    <w:rsid w:val="00234B4F"/>
    <w:rsid w:val="00236798"/>
    <w:rsid w:val="00241EFA"/>
    <w:rsid w:val="002442BA"/>
    <w:rsid w:val="00246517"/>
    <w:rsid w:val="00253401"/>
    <w:rsid w:val="00253D80"/>
    <w:rsid w:val="002542AA"/>
    <w:rsid w:val="00255BFF"/>
    <w:rsid w:val="00256A3B"/>
    <w:rsid w:val="00264194"/>
    <w:rsid w:val="0026423D"/>
    <w:rsid w:val="0026482B"/>
    <w:rsid w:val="00264BEB"/>
    <w:rsid w:val="00267AB9"/>
    <w:rsid w:val="00273249"/>
    <w:rsid w:val="00281882"/>
    <w:rsid w:val="0028606C"/>
    <w:rsid w:val="00287F2D"/>
    <w:rsid w:val="00291A6F"/>
    <w:rsid w:val="002924FA"/>
    <w:rsid w:val="00293412"/>
    <w:rsid w:val="0029727B"/>
    <w:rsid w:val="002A3698"/>
    <w:rsid w:val="002A5F0A"/>
    <w:rsid w:val="002A7043"/>
    <w:rsid w:val="002B1B4C"/>
    <w:rsid w:val="002B3132"/>
    <w:rsid w:val="002B5698"/>
    <w:rsid w:val="002B686E"/>
    <w:rsid w:val="002B7107"/>
    <w:rsid w:val="002B7826"/>
    <w:rsid w:val="002B7FF6"/>
    <w:rsid w:val="002C0AB2"/>
    <w:rsid w:val="002C45EE"/>
    <w:rsid w:val="002C490B"/>
    <w:rsid w:val="002C5094"/>
    <w:rsid w:val="002C72D2"/>
    <w:rsid w:val="002C7468"/>
    <w:rsid w:val="002D0349"/>
    <w:rsid w:val="002D11AD"/>
    <w:rsid w:val="002D2ECD"/>
    <w:rsid w:val="002D6C2B"/>
    <w:rsid w:val="002E1998"/>
    <w:rsid w:val="002E2442"/>
    <w:rsid w:val="002E2D23"/>
    <w:rsid w:val="002E37A5"/>
    <w:rsid w:val="002E5900"/>
    <w:rsid w:val="002E5ED7"/>
    <w:rsid w:val="002F0BE2"/>
    <w:rsid w:val="002F291A"/>
    <w:rsid w:val="002F3C7C"/>
    <w:rsid w:val="002F4625"/>
    <w:rsid w:val="002F4673"/>
    <w:rsid w:val="002F51A9"/>
    <w:rsid w:val="00301567"/>
    <w:rsid w:val="00301FE2"/>
    <w:rsid w:val="00303904"/>
    <w:rsid w:val="00304FF3"/>
    <w:rsid w:val="0031335F"/>
    <w:rsid w:val="00313DA0"/>
    <w:rsid w:val="00315640"/>
    <w:rsid w:val="00315E33"/>
    <w:rsid w:val="003168F2"/>
    <w:rsid w:val="003172F3"/>
    <w:rsid w:val="00321074"/>
    <w:rsid w:val="003217CF"/>
    <w:rsid w:val="00326998"/>
    <w:rsid w:val="00326D39"/>
    <w:rsid w:val="00332ED4"/>
    <w:rsid w:val="00333050"/>
    <w:rsid w:val="00340A61"/>
    <w:rsid w:val="003412C6"/>
    <w:rsid w:val="00344E62"/>
    <w:rsid w:val="00351083"/>
    <w:rsid w:val="00351D89"/>
    <w:rsid w:val="00353381"/>
    <w:rsid w:val="003539A1"/>
    <w:rsid w:val="00360A26"/>
    <w:rsid w:val="003641B5"/>
    <w:rsid w:val="003645EF"/>
    <w:rsid w:val="003714D9"/>
    <w:rsid w:val="00371E99"/>
    <w:rsid w:val="00372269"/>
    <w:rsid w:val="00373374"/>
    <w:rsid w:val="003746DA"/>
    <w:rsid w:val="00374747"/>
    <w:rsid w:val="00374B8D"/>
    <w:rsid w:val="003753DD"/>
    <w:rsid w:val="00375963"/>
    <w:rsid w:val="0037732A"/>
    <w:rsid w:val="00381155"/>
    <w:rsid w:val="0038431C"/>
    <w:rsid w:val="00384F9E"/>
    <w:rsid w:val="0039371B"/>
    <w:rsid w:val="00396D7C"/>
    <w:rsid w:val="003A2126"/>
    <w:rsid w:val="003A313B"/>
    <w:rsid w:val="003A50F2"/>
    <w:rsid w:val="003A549A"/>
    <w:rsid w:val="003A66A4"/>
    <w:rsid w:val="003B2316"/>
    <w:rsid w:val="003B23B4"/>
    <w:rsid w:val="003B468A"/>
    <w:rsid w:val="003B6DB0"/>
    <w:rsid w:val="003C2AAE"/>
    <w:rsid w:val="003C49E8"/>
    <w:rsid w:val="003C57CF"/>
    <w:rsid w:val="003C6004"/>
    <w:rsid w:val="003D1565"/>
    <w:rsid w:val="003D15C2"/>
    <w:rsid w:val="003D1CBD"/>
    <w:rsid w:val="003D265B"/>
    <w:rsid w:val="003E0256"/>
    <w:rsid w:val="003E2AFE"/>
    <w:rsid w:val="003E3F80"/>
    <w:rsid w:val="003E4DF7"/>
    <w:rsid w:val="004000C1"/>
    <w:rsid w:val="004007B2"/>
    <w:rsid w:val="00403E1E"/>
    <w:rsid w:val="004050AF"/>
    <w:rsid w:val="00406293"/>
    <w:rsid w:val="004063DA"/>
    <w:rsid w:val="00410821"/>
    <w:rsid w:val="00410B31"/>
    <w:rsid w:val="004171ED"/>
    <w:rsid w:val="0041731E"/>
    <w:rsid w:val="00422390"/>
    <w:rsid w:val="00422F2A"/>
    <w:rsid w:val="004251D2"/>
    <w:rsid w:val="00425F42"/>
    <w:rsid w:val="00426CF2"/>
    <w:rsid w:val="00432A20"/>
    <w:rsid w:val="00435379"/>
    <w:rsid w:val="0043628E"/>
    <w:rsid w:val="00441FD0"/>
    <w:rsid w:val="004431F2"/>
    <w:rsid w:val="0044324D"/>
    <w:rsid w:val="00444448"/>
    <w:rsid w:val="004445C8"/>
    <w:rsid w:val="004465D2"/>
    <w:rsid w:val="00450716"/>
    <w:rsid w:val="00451DEA"/>
    <w:rsid w:val="00452704"/>
    <w:rsid w:val="00454B6D"/>
    <w:rsid w:val="004575CD"/>
    <w:rsid w:val="004578FA"/>
    <w:rsid w:val="00461135"/>
    <w:rsid w:val="004627B5"/>
    <w:rsid w:val="004627E6"/>
    <w:rsid w:val="00464E81"/>
    <w:rsid w:val="00466605"/>
    <w:rsid w:val="00467BD9"/>
    <w:rsid w:val="00467EAC"/>
    <w:rsid w:val="00471A7A"/>
    <w:rsid w:val="004733B2"/>
    <w:rsid w:val="00473934"/>
    <w:rsid w:val="00480755"/>
    <w:rsid w:val="00481C99"/>
    <w:rsid w:val="00482F81"/>
    <w:rsid w:val="0048584B"/>
    <w:rsid w:val="00485987"/>
    <w:rsid w:val="00490C41"/>
    <w:rsid w:val="00490E3C"/>
    <w:rsid w:val="004943BB"/>
    <w:rsid w:val="004978A9"/>
    <w:rsid w:val="00497D3B"/>
    <w:rsid w:val="004A0F66"/>
    <w:rsid w:val="004A115D"/>
    <w:rsid w:val="004A296C"/>
    <w:rsid w:val="004A52F8"/>
    <w:rsid w:val="004A68C2"/>
    <w:rsid w:val="004A73E5"/>
    <w:rsid w:val="004B0E7A"/>
    <w:rsid w:val="004B1809"/>
    <w:rsid w:val="004B5816"/>
    <w:rsid w:val="004B5C0C"/>
    <w:rsid w:val="004B709D"/>
    <w:rsid w:val="004D03DB"/>
    <w:rsid w:val="004D0E3E"/>
    <w:rsid w:val="004D289F"/>
    <w:rsid w:val="004D2C49"/>
    <w:rsid w:val="004D3370"/>
    <w:rsid w:val="004D393E"/>
    <w:rsid w:val="004D61D8"/>
    <w:rsid w:val="004D6967"/>
    <w:rsid w:val="004D7149"/>
    <w:rsid w:val="004E2145"/>
    <w:rsid w:val="004F247F"/>
    <w:rsid w:val="004F26FE"/>
    <w:rsid w:val="004F2787"/>
    <w:rsid w:val="004F2934"/>
    <w:rsid w:val="004F45B1"/>
    <w:rsid w:val="004F66EA"/>
    <w:rsid w:val="005001C2"/>
    <w:rsid w:val="00500D70"/>
    <w:rsid w:val="00502B47"/>
    <w:rsid w:val="00502F24"/>
    <w:rsid w:val="00504CF1"/>
    <w:rsid w:val="00504DD1"/>
    <w:rsid w:val="00505D14"/>
    <w:rsid w:val="005155FA"/>
    <w:rsid w:val="00516274"/>
    <w:rsid w:val="0052075C"/>
    <w:rsid w:val="00522972"/>
    <w:rsid w:val="00525F75"/>
    <w:rsid w:val="00530D86"/>
    <w:rsid w:val="00532EB1"/>
    <w:rsid w:val="00535526"/>
    <w:rsid w:val="00536238"/>
    <w:rsid w:val="005369DD"/>
    <w:rsid w:val="005433D6"/>
    <w:rsid w:val="0054531B"/>
    <w:rsid w:val="00547C13"/>
    <w:rsid w:val="00550239"/>
    <w:rsid w:val="005502D8"/>
    <w:rsid w:val="005510CA"/>
    <w:rsid w:val="005559E6"/>
    <w:rsid w:val="00555C55"/>
    <w:rsid w:val="0055649F"/>
    <w:rsid w:val="00557328"/>
    <w:rsid w:val="00560FFD"/>
    <w:rsid w:val="00564981"/>
    <w:rsid w:val="00566CB8"/>
    <w:rsid w:val="00567D0B"/>
    <w:rsid w:val="0057249E"/>
    <w:rsid w:val="00572952"/>
    <w:rsid w:val="0058021D"/>
    <w:rsid w:val="005825DB"/>
    <w:rsid w:val="00585C6F"/>
    <w:rsid w:val="00586556"/>
    <w:rsid w:val="00586EB4"/>
    <w:rsid w:val="005915E6"/>
    <w:rsid w:val="005928A9"/>
    <w:rsid w:val="00594EDD"/>
    <w:rsid w:val="005959E4"/>
    <w:rsid w:val="00596229"/>
    <w:rsid w:val="005A0CD2"/>
    <w:rsid w:val="005A1166"/>
    <w:rsid w:val="005A1A14"/>
    <w:rsid w:val="005A233E"/>
    <w:rsid w:val="005A3DE9"/>
    <w:rsid w:val="005A4A4C"/>
    <w:rsid w:val="005A50C7"/>
    <w:rsid w:val="005A662D"/>
    <w:rsid w:val="005B175F"/>
    <w:rsid w:val="005B3FE8"/>
    <w:rsid w:val="005B50EE"/>
    <w:rsid w:val="005C0549"/>
    <w:rsid w:val="005C40D9"/>
    <w:rsid w:val="005C426F"/>
    <w:rsid w:val="005D0E7E"/>
    <w:rsid w:val="005D1D65"/>
    <w:rsid w:val="005D2F32"/>
    <w:rsid w:val="005D3E41"/>
    <w:rsid w:val="005D5E97"/>
    <w:rsid w:val="005E2E22"/>
    <w:rsid w:val="005E45A9"/>
    <w:rsid w:val="005E7EBC"/>
    <w:rsid w:val="005F1D6B"/>
    <w:rsid w:val="005F307A"/>
    <w:rsid w:val="005F4069"/>
    <w:rsid w:val="005F41C7"/>
    <w:rsid w:val="005F4EDD"/>
    <w:rsid w:val="00600ACA"/>
    <w:rsid w:val="00604EAA"/>
    <w:rsid w:val="006055D3"/>
    <w:rsid w:val="00606CEE"/>
    <w:rsid w:val="00607D4B"/>
    <w:rsid w:val="00615B84"/>
    <w:rsid w:val="0061662E"/>
    <w:rsid w:val="00616F54"/>
    <w:rsid w:val="006200EB"/>
    <w:rsid w:val="00620D06"/>
    <w:rsid w:val="00621C85"/>
    <w:rsid w:val="00623848"/>
    <w:rsid w:val="00625939"/>
    <w:rsid w:val="00626CBE"/>
    <w:rsid w:val="00630584"/>
    <w:rsid w:val="00630D45"/>
    <w:rsid w:val="0063376A"/>
    <w:rsid w:val="006351DD"/>
    <w:rsid w:val="006364EA"/>
    <w:rsid w:val="006369BF"/>
    <w:rsid w:val="0063707F"/>
    <w:rsid w:val="00637BA4"/>
    <w:rsid w:val="00641039"/>
    <w:rsid w:val="00642A3F"/>
    <w:rsid w:val="006454CF"/>
    <w:rsid w:val="006544D4"/>
    <w:rsid w:val="0065662B"/>
    <w:rsid w:val="006611D1"/>
    <w:rsid w:val="006678EE"/>
    <w:rsid w:val="00670C7B"/>
    <w:rsid w:val="00673C50"/>
    <w:rsid w:val="00674E10"/>
    <w:rsid w:val="00677A4F"/>
    <w:rsid w:val="006838B4"/>
    <w:rsid w:val="00687AAB"/>
    <w:rsid w:val="00692F0B"/>
    <w:rsid w:val="006963F1"/>
    <w:rsid w:val="006A7FCE"/>
    <w:rsid w:val="006B117A"/>
    <w:rsid w:val="006B1A63"/>
    <w:rsid w:val="006B21E1"/>
    <w:rsid w:val="006B3807"/>
    <w:rsid w:val="006B45D3"/>
    <w:rsid w:val="006B53C1"/>
    <w:rsid w:val="006B7585"/>
    <w:rsid w:val="006C45D6"/>
    <w:rsid w:val="006C5B37"/>
    <w:rsid w:val="006C6C14"/>
    <w:rsid w:val="006D217C"/>
    <w:rsid w:val="006D27E5"/>
    <w:rsid w:val="006D38ED"/>
    <w:rsid w:val="006D3E2B"/>
    <w:rsid w:val="006D5EC9"/>
    <w:rsid w:val="006D7540"/>
    <w:rsid w:val="006E1CF3"/>
    <w:rsid w:val="006E2719"/>
    <w:rsid w:val="006E273B"/>
    <w:rsid w:val="006E422E"/>
    <w:rsid w:val="006E56C2"/>
    <w:rsid w:val="006E5F85"/>
    <w:rsid w:val="006E7D4B"/>
    <w:rsid w:val="006F117C"/>
    <w:rsid w:val="006F1F34"/>
    <w:rsid w:val="006F4022"/>
    <w:rsid w:val="006F40DA"/>
    <w:rsid w:val="00700138"/>
    <w:rsid w:val="00701B46"/>
    <w:rsid w:val="00705DA3"/>
    <w:rsid w:val="00706E99"/>
    <w:rsid w:val="00707366"/>
    <w:rsid w:val="00712DB9"/>
    <w:rsid w:val="00717709"/>
    <w:rsid w:val="007207C0"/>
    <w:rsid w:val="00720E5B"/>
    <w:rsid w:val="0072273A"/>
    <w:rsid w:val="00722A9E"/>
    <w:rsid w:val="00722DD2"/>
    <w:rsid w:val="007236AF"/>
    <w:rsid w:val="007265A8"/>
    <w:rsid w:val="007265B0"/>
    <w:rsid w:val="00730B5F"/>
    <w:rsid w:val="00732FC3"/>
    <w:rsid w:val="007340F7"/>
    <w:rsid w:val="00737570"/>
    <w:rsid w:val="00755FF2"/>
    <w:rsid w:val="00762CD0"/>
    <w:rsid w:val="00763324"/>
    <w:rsid w:val="00765BC9"/>
    <w:rsid w:val="00767A5D"/>
    <w:rsid w:val="0077582C"/>
    <w:rsid w:val="00776CAD"/>
    <w:rsid w:val="00780AC1"/>
    <w:rsid w:val="00791E54"/>
    <w:rsid w:val="00792497"/>
    <w:rsid w:val="00793521"/>
    <w:rsid w:val="00793BF3"/>
    <w:rsid w:val="007946D0"/>
    <w:rsid w:val="007A1532"/>
    <w:rsid w:val="007A2E62"/>
    <w:rsid w:val="007A72B0"/>
    <w:rsid w:val="007B057E"/>
    <w:rsid w:val="007B12C0"/>
    <w:rsid w:val="007B1ADA"/>
    <w:rsid w:val="007B2667"/>
    <w:rsid w:val="007B2B30"/>
    <w:rsid w:val="007B39A8"/>
    <w:rsid w:val="007C5EB0"/>
    <w:rsid w:val="007C6F5B"/>
    <w:rsid w:val="007C744E"/>
    <w:rsid w:val="007D1D0F"/>
    <w:rsid w:val="007D2251"/>
    <w:rsid w:val="007D546E"/>
    <w:rsid w:val="007D6D73"/>
    <w:rsid w:val="007D7FF9"/>
    <w:rsid w:val="007E05F0"/>
    <w:rsid w:val="007E0BC6"/>
    <w:rsid w:val="007E121A"/>
    <w:rsid w:val="007E2174"/>
    <w:rsid w:val="007E45D5"/>
    <w:rsid w:val="007E7199"/>
    <w:rsid w:val="007E7BA9"/>
    <w:rsid w:val="007F1384"/>
    <w:rsid w:val="007F17B3"/>
    <w:rsid w:val="007F2FB5"/>
    <w:rsid w:val="007F3AB3"/>
    <w:rsid w:val="007F46BC"/>
    <w:rsid w:val="007F6214"/>
    <w:rsid w:val="007F7ED4"/>
    <w:rsid w:val="00800D91"/>
    <w:rsid w:val="0080142C"/>
    <w:rsid w:val="00813AD7"/>
    <w:rsid w:val="0081458B"/>
    <w:rsid w:val="00814C46"/>
    <w:rsid w:val="00815ADE"/>
    <w:rsid w:val="008164BC"/>
    <w:rsid w:val="00820068"/>
    <w:rsid w:val="00821D9E"/>
    <w:rsid w:val="00822928"/>
    <w:rsid w:val="00823FC3"/>
    <w:rsid w:val="008332DA"/>
    <w:rsid w:val="008336E9"/>
    <w:rsid w:val="00835B29"/>
    <w:rsid w:val="008423C6"/>
    <w:rsid w:val="00846455"/>
    <w:rsid w:val="00854558"/>
    <w:rsid w:val="00855172"/>
    <w:rsid w:val="00860945"/>
    <w:rsid w:val="00863913"/>
    <w:rsid w:val="00863E00"/>
    <w:rsid w:val="00870416"/>
    <w:rsid w:val="00873122"/>
    <w:rsid w:val="008750F4"/>
    <w:rsid w:val="0088033B"/>
    <w:rsid w:val="008807CB"/>
    <w:rsid w:val="00884200"/>
    <w:rsid w:val="00884253"/>
    <w:rsid w:val="00890A46"/>
    <w:rsid w:val="00890BEA"/>
    <w:rsid w:val="008A057E"/>
    <w:rsid w:val="008A1B49"/>
    <w:rsid w:val="008A5A7C"/>
    <w:rsid w:val="008B0033"/>
    <w:rsid w:val="008B196E"/>
    <w:rsid w:val="008B20E0"/>
    <w:rsid w:val="008B3A8E"/>
    <w:rsid w:val="008C0CF4"/>
    <w:rsid w:val="008C2D5A"/>
    <w:rsid w:val="008C4EBA"/>
    <w:rsid w:val="008C5304"/>
    <w:rsid w:val="008C63E5"/>
    <w:rsid w:val="008C6E97"/>
    <w:rsid w:val="008D1F8F"/>
    <w:rsid w:val="008D4EA9"/>
    <w:rsid w:val="008D797F"/>
    <w:rsid w:val="008E2368"/>
    <w:rsid w:val="008E24FF"/>
    <w:rsid w:val="008F02DD"/>
    <w:rsid w:val="008F1D21"/>
    <w:rsid w:val="008F4585"/>
    <w:rsid w:val="0090140B"/>
    <w:rsid w:val="00902B3C"/>
    <w:rsid w:val="00905B44"/>
    <w:rsid w:val="009078B4"/>
    <w:rsid w:val="00910B73"/>
    <w:rsid w:val="00911687"/>
    <w:rsid w:val="00911BEB"/>
    <w:rsid w:val="009133F8"/>
    <w:rsid w:val="009156DD"/>
    <w:rsid w:val="00934C96"/>
    <w:rsid w:val="009364B2"/>
    <w:rsid w:val="009366AA"/>
    <w:rsid w:val="00936F49"/>
    <w:rsid w:val="00937426"/>
    <w:rsid w:val="00944D49"/>
    <w:rsid w:val="00951E75"/>
    <w:rsid w:val="009532F8"/>
    <w:rsid w:val="00961F0B"/>
    <w:rsid w:val="00962A70"/>
    <w:rsid w:val="00964E12"/>
    <w:rsid w:val="00965012"/>
    <w:rsid w:val="009653C3"/>
    <w:rsid w:val="009658D2"/>
    <w:rsid w:val="009708C9"/>
    <w:rsid w:val="00972BA9"/>
    <w:rsid w:val="0097433A"/>
    <w:rsid w:val="00980B68"/>
    <w:rsid w:val="00981E62"/>
    <w:rsid w:val="00982E88"/>
    <w:rsid w:val="00987CCD"/>
    <w:rsid w:val="009928CD"/>
    <w:rsid w:val="00994106"/>
    <w:rsid w:val="00995210"/>
    <w:rsid w:val="009A15B0"/>
    <w:rsid w:val="009A2923"/>
    <w:rsid w:val="009A5B37"/>
    <w:rsid w:val="009A61EF"/>
    <w:rsid w:val="009B1ED7"/>
    <w:rsid w:val="009B4B67"/>
    <w:rsid w:val="009B5217"/>
    <w:rsid w:val="009C3CD3"/>
    <w:rsid w:val="009C4762"/>
    <w:rsid w:val="009C76A0"/>
    <w:rsid w:val="009D0C64"/>
    <w:rsid w:val="009D20BA"/>
    <w:rsid w:val="009D2DA8"/>
    <w:rsid w:val="009D5C11"/>
    <w:rsid w:val="009E0880"/>
    <w:rsid w:val="009E0AC7"/>
    <w:rsid w:val="009E1D9A"/>
    <w:rsid w:val="009E491D"/>
    <w:rsid w:val="009E4E63"/>
    <w:rsid w:val="009E6498"/>
    <w:rsid w:val="009E6DDA"/>
    <w:rsid w:val="009E75EA"/>
    <w:rsid w:val="009F12A5"/>
    <w:rsid w:val="009F13D6"/>
    <w:rsid w:val="009F2836"/>
    <w:rsid w:val="009F77C4"/>
    <w:rsid w:val="00A027C9"/>
    <w:rsid w:val="00A04552"/>
    <w:rsid w:val="00A0533E"/>
    <w:rsid w:val="00A05454"/>
    <w:rsid w:val="00A05B20"/>
    <w:rsid w:val="00A06BFE"/>
    <w:rsid w:val="00A17BA8"/>
    <w:rsid w:val="00A21E95"/>
    <w:rsid w:val="00A26CD9"/>
    <w:rsid w:val="00A34C6B"/>
    <w:rsid w:val="00A35E8E"/>
    <w:rsid w:val="00A366F3"/>
    <w:rsid w:val="00A4081C"/>
    <w:rsid w:val="00A430A6"/>
    <w:rsid w:val="00A50576"/>
    <w:rsid w:val="00A50D32"/>
    <w:rsid w:val="00A50EDA"/>
    <w:rsid w:val="00A54BD7"/>
    <w:rsid w:val="00A55577"/>
    <w:rsid w:val="00A564C9"/>
    <w:rsid w:val="00A638BD"/>
    <w:rsid w:val="00A64CB4"/>
    <w:rsid w:val="00A65B6D"/>
    <w:rsid w:val="00A670B3"/>
    <w:rsid w:val="00A723C1"/>
    <w:rsid w:val="00A72FF1"/>
    <w:rsid w:val="00A73153"/>
    <w:rsid w:val="00A735E4"/>
    <w:rsid w:val="00A7547E"/>
    <w:rsid w:val="00A76931"/>
    <w:rsid w:val="00A76BE2"/>
    <w:rsid w:val="00A80105"/>
    <w:rsid w:val="00A8339D"/>
    <w:rsid w:val="00A85C14"/>
    <w:rsid w:val="00A86E98"/>
    <w:rsid w:val="00A8773C"/>
    <w:rsid w:val="00A90D07"/>
    <w:rsid w:val="00A963CE"/>
    <w:rsid w:val="00AA0BE3"/>
    <w:rsid w:val="00AA12F0"/>
    <w:rsid w:val="00AA37E6"/>
    <w:rsid w:val="00AA4A2F"/>
    <w:rsid w:val="00AA4C65"/>
    <w:rsid w:val="00AA5733"/>
    <w:rsid w:val="00AA783D"/>
    <w:rsid w:val="00AA7956"/>
    <w:rsid w:val="00AB0497"/>
    <w:rsid w:val="00AB0981"/>
    <w:rsid w:val="00AB574B"/>
    <w:rsid w:val="00AB6642"/>
    <w:rsid w:val="00AB786F"/>
    <w:rsid w:val="00AB7BCE"/>
    <w:rsid w:val="00AB7DB5"/>
    <w:rsid w:val="00AC0FCC"/>
    <w:rsid w:val="00AC4864"/>
    <w:rsid w:val="00AD13A5"/>
    <w:rsid w:val="00AD3771"/>
    <w:rsid w:val="00AD42D3"/>
    <w:rsid w:val="00AE20AE"/>
    <w:rsid w:val="00AE3D1F"/>
    <w:rsid w:val="00AE6A68"/>
    <w:rsid w:val="00AE775B"/>
    <w:rsid w:val="00AF4163"/>
    <w:rsid w:val="00AF6F4F"/>
    <w:rsid w:val="00B01E20"/>
    <w:rsid w:val="00B02586"/>
    <w:rsid w:val="00B02D92"/>
    <w:rsid w:val="00B02FC6"/>
    <w:rsid w:val="00B06489"/>
    <w:rsid w:val="00B07421"/>
    <w:rsid w:val="00B101F4"/>
    <w:rsid w:val="00B14E62"/>
    <w:rsid w:val="00B205DF"/>
    <w:rsid w:val="00B21DD1"/>
    <w:rsid w:val="00B2273E"/>
    <w:rsid w:val="00B233C3"/>
    <w:rsid w:val="00B26D70"/>
    <w:rsid w:val="00B26E8B"/>
    <w:rsid w:val="00B26F04"/>
    <w:rsid w:val="00B27497"/>
    <w:rsid w:val="00B31270"/>
    <w:rsid w:val="00B37DD2"/>
    <w:rsid w:val="00B37EB6"/>
    <w:rsid w:val="00B41209"/>
    <w:rsid w:val="00B425E6"/>
    <w:rsid w:val="00B43F53"/>
    <w:rsid w:val="00B458C2"/>
    <w:rsid w:val="00B50A2D"/>
    <w:rsid w:val="00B513F6"/>
    <w:rsid w:val="00B53534"/>
    <w:rsid w:val="00B54615"/>
    <w:rsid w:val="00B6465B"/>
    <w:rsid w:val="00B65360"/>
    <w:rsid w:val="00B66454"/>
    <w:rsid w:val="00B70D4E"/>
    <w:rsid w:val="00B7150C"/>
    <w:rsid w:val="00B7275C"/>
    <w:rsid w:val="00B75838"/>
    <w:rsid w:val="00B765A5"/>
    <w:rsid w:val="00B80FC1"/>
    <w:rsid w:val="00B851E3"/>
    <w:rsid w:val="00B851F8"/>
    <w:rsid w:val="00B85AD4"/>
    <w:rsid w:val="00B86DD9"/>
    <w:rsid w:val="00B911EE"/>
    <w:rsid w:val="00B91715"/>
    <w:rsid w:val="00B93042"/>
    <w:rsid w:val="00B93626"/>
    <w:rsid w:val="00B93DAF"/>
    <w:rsid w:val="00B970C0"/>
    <w:rsid w:val="00BA2403"/>
    <w:rsid w:val="00BA2F81"/>
    <w:rsid w:val="00BA30C1"/>
    <w:rsid w:val="00BA46B8"/>
    <w:rsid w:val="00BA50EE"/>
    <w:rsid w:val="00BA5BE1"/>
    <w:rsid w:val="00BA6508"/>
    <w:rsid w:val="00BA6F1A"/>
    <w:rsid w:val="00BA7BCF"/>
    <w:rsid w:val="00BB34BC"/>
    <w:rsid w:val="00BB40F9"/>
    <w:rsid w:val="00BB6135"/>
    <w:rsid w:val="00BB66C1"/>
    <w:rsid w:val="00BB6C1C"/>
    <w:rsid w:val="00BC1118"/>
    <w:rsid w:val="00BC7B30"/>
    <w:rsid w:val="00BD1976"/>
    <w:rsid w:val="00BD1C87"/>
    <w:rsid w:val="00BD2580"/>
    <w:rsid w:val="00BD2FE7"/>
    <w:rsid w:val="00BD6348"/>
    <w:rsid w:val="00BE0AE8"/>
    <w:rsid w:val="00BE10EE"/>
    <w:rsid w:val="00BF789C"/>
    <w:rsid w:val="00C051AD"/>
    <w:rsid w:val="00C06794"/>
    <w:rsid w:val="00C078EA"/>
    <w:rsid w:val="00C10AD1"/>
    <w:rsid w:val="00C14106"/>
    <w:rsid w:val="00C1493F"/>
    <w:rsid w:val="00C164E5"/>
    <w:rsid w:val="00C17656"/>
    <w:rsid w:val="00C232D3"/>
    <w:rsid w:val="00C25DCE"/>
    <w:rsid w:val="00C30100"/>
    <w:rsid w:val="00C32BAF"/>
    <w:rsid w:val="00C33A22"/>
    <w:rsid w:val="00C36223"/>
    <w:rsid w:val="00C37B9D"/>
    <w:rsid w:val="00C4200F"/>
    <w:rsid w:val="00C42876"/>
    <w:rsid w:val="00C42E80"/>
    <w:rsid w:val="00C46F43"/>
    <w:rsid w:val="00C514EA"/>
    <w:rsid w:val="00C53E46"/>
    <w:rsid w:val="00C5401B"/>
    <w:rsid w:val="00C54BDD"/>
    <w:rsid w:val="00C566B4"/>
    <w:rsid w:val="00C6249F"/>
    <w:rsid w:val="00C634BD"/>
    <w:rsid w:val="00C63C4B"/>
    <w:rsid w:val="00C64B98"/>
    <w:rsid w:val="00C65B40"/>
    <w:rsid w:val="00C669BC"/>
    <w:rsid w:val="00C66D2B"/>
    <w:rsid w:val="00C85DD9"/>
    <w:rsid w:val="00C85DEE"/>
    <w:rsid w:val="00C87614"/>
    <w:rsid w:val="00C879D2"/>
    <w:rsid w:val="00C9010B"/>
    <w:rsid w:val="00C90E7E"/>
    <w:rsid w:val="00C912CD"/>
    <w:rsid w:val="00C924F6"/>
    <w:rsid w:val="00C95C4E"/>
    <w:rsid w:val="00C96053"/>
    <w:rsid w:val="00C978CE"/>
    <w:rsid w:val="00CA0817"/>
    <w:rsid w:val="00CA2F21"/>
    <w:rsid w:val="00CA30DE"/>
    <w:rsid w:val="00CA402C"/>
    <w:rsid w:val="00CA443C"/>
    <w:rsid w:val="00CA4E75"/>
    <w:rsid w:val="00CA53B1"/>
    <w:rsid w:val="00CA7C13"/>
    <w:rsid w:val="00CB0E6A"/>
    <w:rsid w:val="00CB12AC"/>
    <w:rsid w:val="00CB13DD"/>
    <w:rsid w:val="00CB46E0"/>
    <w:rsid w:val="00CB7EDC"/>
    <w:rsid w:val="00CC26FD"/>
    <w:rsid w:val="00CC788A"/>
    <w:rsid w:val="00CE5266"/>
    <w:rsid w:val="00CE5FFF"/>
    <w:rsid w:val="00CE6C82"/>
    <w:rsid w:val="00CF56A7"/>
    <w:rsid w:val="00D01DBD"/>
    <w:rsid w:val="00D02980"/>
    <w:rsid w:val="00D04527"/>
    <w:rsid w:val="00D047A4"/>
    <w:rsid w:val="00D0482F"/>
    <w:rsid w:val="00D0541B"/>
    <w:rsid w:val="00D06D5D"/>
    <w:rsid w:val="00D07227"/>
    <w:rsid w:val="00D07C1F"/>
    <w:rsid w:val="00D1071A"/>
    <w:rsid w:val="00D11FDA"/>
    <w:rsid w:val="00D13C06"/>
    <w:rsid w:val="00D15412"/>
    <w:rsid w:val="00D1750B"/>
    <w:rsid w:val="00D20533"/>
    <w:rsid w:val="00D21FBC"/>
    <w:rsid w:val="00D226B9"/>
    <w:rsid w:val="00D25A62"/>
    <w:rsid w:val="00D25B61"/>
    <w:rsid w:val="00D31526"/>
    <w:rsid w:val="00D350FE"/>
    <w:rsid w:val="00D3595D"/>
    <w:rsid w:val="00D36003"/>
    <w:rsid w:val="00D36D29"/>
    <w:rsid w:val="00D46FD9"/>
    <w:rsid w:val="00D51CF9"/>
    <w:rsid w:val="00D54815"/>
    <w:rsid w:val="00D62CA0"/>
    <w:rsid w:val="00D64C95"/>
    <w:rsid w:val="00D662B2"/>
    <w:rsid w:val="00D704E9"/>
    <w:rsid w:val="00D70940"/>
    <w:rsid w:val="00D71615"/>
    <w:rsid w:val="00D72DFF"/>
    <w:rsid w:val="00D750CF"/>
    <w:rsid w:val="00D76F50"/>
    <w:rsid w:val="00D77688"/>
    <w:rsid w:val="00D804EB"/>
    <w:rsid w:val="00D80BB4"/>
    <w:rsid w:val="00D80E0D"/>
    <w:rsid w:val="00D844BF"/>
    <w:rsid w:val="00D8546E"/>
    <w:rsid w:val="00D9706E"/>
    <w:rsid w:val="00D972E7"/>
    <w:rsid w:val="00DA3197"/>
    <w:rsid w:val="00DA3458"/>
    <w:rsid w:val="00DA4970"/>
    <w:rsid w:val="00DA4C57"/>
    <w:rsid w:val="00DA600C"/>
    <w:rsid w:val="00DB243E"/>
    <w:rsid w:val="00DB525A"/>
    <w:rsid w:val="00DB67B7"/>
    <w:rsid w:val="00DB7D1D"/>
    <w:rsid w:val="00DB7EDB"/>
    <w:rsid w:val="00DC0B8D"/>
    <w:rsid w:val="00DC2287"/>
    <w:rsid w:val="00DC4830"/>
    <w:rsid w:val="00DC695C"/>
    <w:rsid w:val="00DD0778"/>
    <w:rsid w:val="00DD195E"/>
    <w:rsid w:val="00DD2399"/>
    <w:rsid w:val="00DD52BF"/>
    <w:rsid w:val="00DD5A09"/>
    <w:rsid w:val="00DD6DFD"/>
    <w:rsid w:val="00DE49A6"/>
    <w:rsid w:val="00DE4CEC"/>
    <w:rsid w:val="00DE5B58"/>
    <w:rsid w:val="00DE676A"/>
    <w:rsid w:val="00DF1ED8"/>
    <w:rsid w:val="00DF2945"/>
    <w:rsid w:val="00E02EE5"/>
    <w:rsid w:val="00E05314"/>
    <w:rsid w:val="00E0674B"/>
    <w:rsid w:val="00E11F9C"/>
    <w:rsid w:val="00E124E1"/>
    <w:rsid w:val="00E1529C"/>
    <w:rsid w:val="00E165F0"/>
    <w:rsid w:val="00E1757C"/>
    <w:rsid w:val="00E228A0"/>
    <w:rsid w:val="00E26C9C"/>
    <w:rsid w:val="00E30E7A"/>
    <w:rsid w:val="00E320D9"/>
    <w:rsid w:val="00E33962"/>
    <w:rsid w:val="00E3439D"/>
    <w:rsid w:val="00E40004"/>
    <w:rsid w:val="00E408C1"/>
    <w:rsid w:val="00E41474"/>
    <w:rsid w:val="00E41D59"/>
    <w:rsid w:val="00E42134"/>
    <w:rsid w:val="00E430D1"/>
    <w:rsid w:val="00E47126"/>
    <w:rsid w:val="00E55B7C"/>
    <w:rsid w:val="00E57991"/>
    <w:rsid w:val="00E61FE8"/>
    <w:rsid w:val="00E67F65"/>
    <w:rsid w:val="00E828B4"/>
    <w:rsid w:val="00E83E7A"/>
    <w:rsid w:val="00E8784D"/>
    <w:rsid w:val="00E92768"/>
    <w:rsid w:val="00E92B73"/>
    <w:rsid w:val="00EA0623"/>
    <w:rsid w:val="00EA1AA7"/>
    <w:rsid w:val="00EA6EBA"/>
    <w:rsid w:val="00EB115C"/>
    <w:rsid w:val="00EB42D4"/>
    <w:rsid w:val="00EB480E"/>
    <w:rsid w:val="00EB4CC8"/>
    <w:rsid w:val="00EB63D0"/>
    <w:rsid w:val="00EC0918"/>
    <w:rsid w:val="00EC0B81"/>
    <w:rsid w:val="00EC105D"/>
    <w:rsid w:val="00EC1211"/>
    <w:rsid w:val="00EC4685"/>
    <w:rsid w:val="00ED0E9F"/>
    <w:rsid w:val="00ED0ECB"/>
    <w:rsid w:val="00ED0FC1"/>
    <w:rsid w:val="00ED1738"/>
    <w:rsid w:val="00ED1BC0"/>
    <w:rsid w:val="00ED1DD9"/>
    <w:rsid w:val="00ED39B0"/>
    <w:rsid w:val="00ED73B2"/>
    <w:rsid w:val="00EE1C23"/>
    <w:rsid w:val="00EE2833"/>
    <w:rsid w:val="00EE4192"/>
    <w:rsid w:val="00EE4886"/>
    <w:rsid w:val="00EF0ED1"/>
    <w:rsid w:val="00EF1401"/>
    <w:rsid w:val="00EF1AC5"/>
    <w:rsid w:val="00EF49FB"/>
    <w:rsid w:val="00EF7577"/>
    <w:rsid w:val="00F00394"/>
    <w:rsid w:val="00F01B6D"/>
    <w:rsid w:val="00F04A57"/>
    <w:rsid w:val="00F04B55"/>
    <w:rsid w:val="00F06467"/>
    <w:rsid w:val="00F0705D"/>
    <w:rsid w:val="00F07A97"/>
    <w:rsid w:val="00F179CD"/>
    <w:rsid w:val="00F2114B"/>
    <w:rsid w:val="00F2119B"/>
    <w:rsid w:val="00F23BA5"/>
    <w:rsid w:val="00F23F76"/>
    <w:rsid w:val="00F242C3"/>
    <w:rsid w:val="00F25441"/>
    <w:rsid w:val="00F260F7"/>
    <w:rsid w:val="00F26734"/>
    <w:rsid w:val="00F32D57"/>
    <w:rsid w:val="00F342D0"/>
    <w:rsid w:val="00F34B8F"/>
    <w:rsid w:val="00F37FB9"/>
    <w:rsid w:val="00F41551"/>
    <w:rsid w:val="00F47350"/>
    <w:rsid w:val="00F477E4"/>
    <w:rsid w:val="00F47D84"/>
    <w:rsid w:val="00F47F5B"/>
    <w:rsid w:val="00F50C98"/>
    <w:rsid w:val="00F55A4C"/>
    <w:rsid w:val="00F569F3"/>
    <w:rsid w:val="00F608B8"/>
    <w:rsid w:val="00F60C8F"/>
    <w:rsid w:val="00F619F9"/>
    <w:rsid w:val="00F62989"/>
    <w:rsid w:val="00F65C4A"/>
    <w:rsid w:val="00F66B2F"/>
    <w:rsid w:val="00F71F54"/>
    <w:rsid w:val="00F74A06"/>
    <w:rsid w:val="00F76E91"/>
    <w:rsid w:val="00F814A6"/>
    <w:rsid w:val="00F817F0"/>
    <w:rsid w:val="00F81E8E"/>
    <w:rsid w:val="00F85106"/>
    <w:rsid w:val="00F87C1F"/>
    <w:rsid w:val="00F94A35"/>
    <w:rsid w:val="00F9682E"/>
    <w:rsid w:val="00FA3846"/>
    <w:rsid w:val="00FA40C2"/>
    <w:rsid w:val="00FA45D8"/>
    <w:rsid w:val="00FA4C4C"/>
    <w:rsid w:val="00FA50C1"/>
    <w:rsid w:val="00FA521F"/>
    <w:rsid w:val="00FB05E3"/>
    <w:rsid w:val="00FB2287"/>
    <w:rsid w:val="00FB2C27"/>
    <w:rsid w:val="00FB541C"/>
    <w:rsid w:val="00FC1085"/>
    <w:rsid w:val="00FC4CD4"/>
    <w:rsid w:val="00FD0C2B"/>
    <w:rsid w:val="00FD0FF9"/>
    <w:rsid w:val="00FD19B3"/>
    <w:rsid w:val="00FD2C1A"/>
    <w:rsid w:val="00FD5B65"/>
    <w:rsid w:val="00FD7572"/>
    <w:rsid w:val="00FE1A48"/>
    <w:rsid w:val="00FE4903"/>
    <w:rsid w:val="00FF0578"/>
    <w:rsid w:val="00FF420B"/>
    <w:rsid w:val="00FF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AE227"/>
  <w15:docId w15:val="{B5ED59B1-65D8-467F-B324-5D72C9CC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2077E9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2077E9"/>
    <w:rPr>
      <w:rFonts w:cs="Times New Roman"/>
    </w:rPr>
  </w:style>
  <w:style w:type="paragraph" w:customStyle="1" w:styleId="1">
    <w:name w:val="Абзац списка1"/>
    <w:basedOn w:val="a"/>
    <w:uiPriority w:val="99"/>
    <w:rsid w:val="00814C46"/>
    <w:pPr>
      <w:ind w:left="720"/>
      <w:contextualSpacing/>
    </w:pPr>
    <w:rPr>
      <w:rFonts w:eastAsia="Times New Roman"/>
    </w:rPr>
  </w:style>
  <w:style w:type="paragraph" w:styleId="aa">
    <w:name w:val="Balloon Text"/>
    <w:basedOn w:val="a"/>
    <w:link w:val="ab"/>
    <w:uiPriority w:val="99"/>
    <w:semiHidden/>
    <w:rsid w:val="0031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313DA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445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9133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C657FE0ECE561881AAF72A7DF29AC1D23C5C50FBBDC58F6304237DB615C0038189414B9B5945413FD615g1EF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A4407-C5AE-4C1A-8C79-B550E602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1</cp:lastModifiedBy>
  <cp:revision>265</cp:revision>
  <cp:lastPrinted>2016-11-21T03:41:00Z</cp:lastPrinted>
  <dcterms:created xsi:type="dcterms:W3CDTF">2015-11-02T07:50:00Z</dcterms:created>
  <dcterms:modified xsi:type="dcterms:W3CDTF">2016-11-21T03:42:00Z</dcterms:modified>
</cp:coreProperties>
</file>